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D13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272074" w:rsidRPr="008C0882" w:rsidRDefault="00272074" w:rsidP="00143D13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 xml:space="preserve">к </w:t>
      </w:r>
      <w:r w:rsidR="00143D13">
        <w:rPr>
          <w:rFonts w:ascii="Times New Roman" w:hAnsi="Times New Roman" w:cs="Times New Roman"/>
          <w:sz w:val="26"/>
          <w:szCs w:val="26"/>
        </w:rPr>
        <w:t xml:space="preserve"> </w:t>
      </w:r>
      <w:r w:rsidRPr="008C0882">
        <w:rPr>
          <w:rFonts w:ascii="Times New Roman" w:hAnsi="Times New Roman" w:cs="Times New Roman"/>
          <w:sz w:val="26"/>
          <w:szCs w:val="26"/>
        </w:rPr>
        <w:t xml:space="preserve">постановлению Администрации города Норильска </w:t>
      </w:r>
    </w:p>
    <w:p w:rsidR="00272074" w:rsidRPr="008C0882" w:rsidRDefault="0039794F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08.10.2021 № 478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об оплате труда работников муниципального автономного учреждения «Информационный центр «Норильские новости</w:t>
      </w:r>
      <w:proofErr w:type="gramStart"/>
      <w:r w:rsidRPr="008C0882">
        <w:rPr>
          <w:rFonts w:ascii="Times New Roman" w:hAnsi="Times New Roman" w:cs="Times New Roman"/>
          <w:sz w:val="26"/>
          <w:szCs w:val="26"/>
        </w:rPr>
        <w:t>»,утвержденному</w:t>
      </w:r>
      <w:proofErr w:type="gramEnd"/>
      <w:r w:rsidRPr="008C0882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 w:rsidR="007E02B3" w:rsidRPr="008C0882">
        <w:rPr>
          <w:rFonts w:ascii="Times New Roman" w:hAnsi="Times New Roman" w:cs="Times New Roman"/>
          <w:sz w:val="26"/>
          <w:szCs w:val="26"/>
        </w:rPr>
        <w:t xml:space="preserve"> </w:t>
      </w:r>
      <w:r w:rsidRPr="008C088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от 14.06.2017 № 245</w:t>
      </w:r>
    </w:p>
    <w:p w:rsidR="00837A71" w:rsidRPr="008C0882" w:rsidRDefault="00837A71" w:rsidP="00837A71">
      <w:pPr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272074">
      <w:pPr>
        <w:pStyle w:val="ConsPlusTitle"/>
        <w:jc w:val="center"/>
        <w:rPr>
          <w:b w:val="0"/>
          <w:sz w:val="26"/>
          <w:szCs w:val="26"/>
        </w:rPr>
      </w:pPr>
      <w:r w:rsidRPr="008C0882">
        <w:rPr>
          <w:b w:val="0"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ответственность при выполнении поставленных задач</w:t>
      </w:r>
    </w:p>
    <w:p w:rsidR="00837A71" w:rsidRPr="008C0882" w:rsidRDefault="00837A71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3969"/>
        <w:gridCol w:w="5812"/>
        <w:gridCol w:w="2268"/>
        <w:gridCol w:w="1275"/>
      </w:tblGrid>
      <w:tr w:rsidR="00AE7245" w:rsidRPr="008C0882" w:rsidTr="00AD67A4">
        <w:tc>
          <w:tcPr>
            <w:tcW w:w="2047" w:type="dxa"/>
          </w:tcPr>
          <w:p w:rsidR="00AE7245" w:rsidRPr="008C0882" w:rsidRDefault="00AE7245" w:rsidP="00AE72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Должности</w:t>
            </w: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(индикатор)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индикатора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планового показателя по подписному тиражу</w:t>
            </w:r>
            <w:r w:rsidR="0022557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газеты «Заполярная правда»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отчетном периоде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планового показателя по реализации газеты</w:t>
            </w:r>
            <w:r w:rsidR="0022557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«Заполярная правда»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сети розничной торговли в отчетном месяце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планового показателя по размещению платных рекламных материалов в газете</w:t>
            </w:r>
            <w:r w:rsidR="00225575" w:rsidRPr="008C0882">
              <w:rPr>
                <w:rFonts w:ascii="Times New Roman" w:hAnsi="Times New Roman" w:cs="Times New Roman"/>
                <w:sz w:val="26"/>
                <w:szCs w:val="26"/>
              </w:rPr>
              <w:t>«Заполярная правда»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отчетном месяце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планового выхода газеты</w:t>
            </w:r>
            <w:r w:rsidR="0022557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«Заполярная правда»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отчетном месяце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публикации нормативных актов органов местного самоуправления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публикации информации, предоставленной Учредителем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CA3395">
        <w:tblPrEx>
          <w:tblBorders>
            <w:insideH w:val="nil"/>
          </w:tblBorders>
        </w:tblPrEx>
        <w:trPr>
          <w:trHeight w:val="653"/>
        </w:trPr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38178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одного замечания</w:t>
            </w:r>
            <w:r w:rsidR="00381787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предписания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E7245" w:rsidRPr="008C0882" w:rsidTr="00CA3395">
        <w:trPr>
          <w:trHeight w:val="358"/>
        </w:trPr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38178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одного замечания</w:t>
            </w:r>
            <w:r w:rsidR="00381787" w:rsidRPr="008C088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CA3395" w:rsidRPr="008C0882">
              <w:rPr>
                <w:rFonts w:ascii="Times New Roman" w:hAnsi="Times New Roman" w:cs="Times New Roman"/>
                <w:sz w:val="26"/>
                <w:szCs w:val="26"/>
              </w:rPr>
              <w:t>предписани</w:t>
            </w:r>
            <w:r w:rsidR="00E27EE7" w:rsidRPr="008C088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6D32BF" w:rsidRPr="008C0882" w:rsidRDefault="00D313B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обоснованных, зафиксированных замечаний непосредственного руководителя</w:t>
            </w:r>
            <w:r w:rsidR="007D2711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ведения профессиональной документации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6D32BF" w:rsidRPr="008C0882" w:rsidTr="00AD67A4">
        <w:tc>
          <w:tcPr>
            <w:tcW w:w="2047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Ответственный секретарь редакции газеты "Заполярная правда", шеф-редактор </w:t>
            </w:r>
          </w:p>
        </w:tc>
        <w:tc>
          <w:tcPr>
            <w:tcW w:w="3969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5812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полной готовности журналистских материалов к верстке, включая наличие заголовков, фотографий, подписей к фотографиям и врезок</w:t>
            </w:r>
          </w:p>
        </w:tc>
        <w:tc>
          <w:tcPr>
            <w:tcW w:w="2268" w:type="dxa"/>
            <w:tcBorders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выхода газеты в печать</w:t>
            </w:r>
          </w:p>
        </w:tc>
        <w:tc>
          <w:tcPr>
            <w:tcW w:w="1275" w:type="dxa"/>
            <w:tcBorders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 нарушении графика выхода газеты в печать</w:t>
            </w:r>
          </w:p>
        </w:tc>
        <w:tc>
          <w:tcPr>
            <w:tcW w:w="1275" w:type="dxa"/>
            <w:tcBorders>
              <w:top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6D32BF" w:rsidRPr="008C0882" w:rsidRDefault="00D313B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D32BF"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Корреспондент, специальный корреспондент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Своевременное обеспечение редакции оперативной информацией и другими материалами, подготовка собственных публикаций согласно стандартам и условиям деятельности редакции</w:t>
            </w: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написанию авторских статей в каждый номер газеты за отчетный период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- 15000 и более печатных знаков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- 12000 - 14999 печатных знаков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- 9000 - 11999 печатных знаков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- 6000 - 8999 печатных знаков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6000 печатных знаков</w:t>
            </w:r>
          </w:p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Примечание: при обработке заимствованных материалов применяется корректирующий коэффициент 0,3 путем умножения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целевые значения показателя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Дизайнер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компьютерной верстке, дизайну и рекламе в строгом соответствии с утвержденными планами, графиками выпуска газет, разработка рекламных макетов с использованием специализированных программных продуктов</w:t>
            </w:r>
          </w:p>
        </w:tc>
        <w:tc>
          <w:tcPr>
            <w:tcW w:w="5812" w:type="dxa"/>
            <w:vMerge w:val="restart"/>
          </w:tcPr>
          <w:p w:rsidR="00AE7245" w:rsidRPr="008C0882" w:rsidRDefault="00AE7245" w:rsidP="00B97E6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верстке газетных полос в каждый номер газеты за отчетный период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- 9 и более полосы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9 полос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корректор,</w:t>
            </w:r>
          </w:p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Вычитка отредактированных материалов, техническая подготовка материалов к верстке, устранение орфографических и пунктуационных ошибок, исправление недостатков смыслового и стилистического характера в компьютерном и распечатанном варианте</w:t>
            </w: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корректуре газетных полос в день за отчетный период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- 12 и более полос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12 полос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стабильной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хозяйственной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41F00" w:rsidRPr="008C0882" w:rsidTr="00E839F9">
        <w:tc>
          <w:tcPr>
            <w:tcW w:w="2047" w:type="dxa"/>
            <w:vMerge w:val="restart"/>
          </w:tcPr>
          <w:p w:rsidR="00E41F00" w:rsidRPr="008C0882" w:rsidRDefault="00E41F00" w:rsidP="00E41F0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Фоторедактор,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всех видов съемки, обработка отснятых материалов, обеспечение редакции необходимым минимумом оперативной фото информации надлежащего качества по заданию руководителя и в соответствии с заявками ответственных редакторов и корреспондентов</w:t>
            </w:r>
          </w:p>
        </w:tc>
        <w:tc>
          <w:tcPr>
            <w:tcW w:w="5812" w:type="dxa"/>
            <w:vMerge w:val="restart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опубликованию новых фотографий в каждом номере газеты за отчетный период</w:t>
            </w:r>
          </w:p>
        </w:tc>
        <w:tc>
          <w:tcPr>
            <w:tcW w:w="2268" w:type="dxa"/>
            <w:vMerge w:val="restart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- 24 и более новых фотографий</w:t>
            </w: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- 18 - 23 новых фотографий</w:t>
            </w: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- 12 - 17 новых фотографий</w:t>
            </w: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новых 12 фотографий</w:t>
            </w: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E41F0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Примечание: для новых фотографий размером менее 50 кв. см. и более 150 кв. см. применяются корректирующие коэффициенты 0,50 и 2,00 соответственно, путем умножения на целевые значения показателя</w:t>
            </w:r>
          </w:p>
        </w:tc>
        <w:tc>
          <w:tcPr>
            <w:tcW w:w="1275" w:type="dxa"/>
            <w:tcBorders>
              <w:bottom w:val="nil"/>
            </w:tcBorders>
          </w:tcPr>
          <w:p w:rsidR="00E41F00" w:rsidRPr="008C0882" w:rsidRDefault="00E41F00" w:rsidP="00E41F0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40 </w:t>
            </w:r>
          </w:p>
        </w:tc>
      </w:tr>
      <w:tr w:rsidR="00E41F00" w:rsidRPr="008C0882" w:rsidTr="00E839F9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41F00" w:rsidRPr="008C0882" w:rsidRDefault="00E41F00" w:rsidP="00AE7245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E41F0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30 </w:t>
            </w:r>
          </w:p>
        </w:tc>
      </w:tr>
      <w:tr w:rsidR="00E41F00" w:rsidRPr="008C0882" w:rsidTr="00E839F9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41F00" w:rsidRPr="008C0882" w:rsidRDefault="00E41F00" w:rsidP="00AE7245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E41F0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20 </w:t>
            </w:r>
          </w:p>
        </w:tc>
      </w:tr>
      <w:tr w:rsidR="00E41F00" w:rsidRPr="008C0882" w:rsidTr="00E839F9">
        <w:tc>
          <w:tcPr>
            <w:tcW w:w="2047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9116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Специалист 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Хозяйственное обслуживание и поддержание в надлежащем состоянии в соответствии с правилами и нормами производственной санитарии и противопожарной защиты здания и помещений учреждения, а также проверка исправности оборудования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Участие в текущих ремонтах</w:t>
            </w:r>
            <w:r w:rsidR="007D2711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и плановом обслуживании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систем отопления, водоснабжения</w:t>
            </w:r>
          </w:p>
        </w:tc>
        <w:tc>
          <w:tcPr>
            <w:tcW w:w="2268" w:type="dxa"/>
          </w:tcPr>
          <w:p w:rsidR="00AE7245" w:rsidRPr="008C0882" w:rsidRDefault="007D2711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нештатных ситуаций связанных с внеплановым  выходом из строя систем отопления/ водоснабжения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Контроль за рациональным расходованием материалов и средств выделяемых для хозяйственных целей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  <w:r w:rsidR="003E3894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нерационального расходования материалов и средств выделяемых для хозяйственных целей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противопожарных мероприятий и содержание в исправном состоянии пожарного инвентаря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со стороны органов надзора и контроля, непосредственного руководителя</w:t>
            </w:r>
            <w:r w:rsidR="003E3894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3E3894"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части противопожарных мероприятий и состоянии пожарного инвентаря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кадрам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Организация и ведение кадрового и воинского учета в учреждении</w:t>
            </w: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руководителя учреждения по результатам проверки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Подготовка проектов распорядительных документов, локальных нормативных актов</w:t>
            </w: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руководителя учреждения по результатам проверки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стабильной хозяйственной деятельности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Ведение кассовых операций учреждения в соответствии с требованиями законодательства</w:t>
            </w: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непосредственного руководителя по результатам проверки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Расчет выполнения показателей печатных знаков, фотоматериалов, готовых откорректированных и сверстанных полос сотрудников редакции газеты "Заполярная правда"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непосредственного руководителя учреждения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3E3894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зафиксированных замечаний в части расчета показателей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Контроль за доставкой издаваемых учреждением печатных изданий до потребителей, организация выездных проверок по жалобам подписчиков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непосредственного руководителя учреждения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редакции газеты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"Заполярная правда"</w:t>
            </w:r>
          </w:p>
        </w:tc>
        <w:tc>
          <w:tcPr>
            <w:tcW w:w="3969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Создание условий для осуществления эффективной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Участие в формировании фирменного стиля и оформление рекламной продукции издаваемых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учреждением газет, контроль за соблюдением условий заключенных договоров на рекламирование и реализацию газет и сайта учреждения</w:t>
            </w:r>
          </w:p>
        </w:tc>
        <w:tc>
          <w:tcPr>
            <w:tcW w:w="2268" w:type="dxa"/>
          </w:tcPr>
          <w:p w:rsidR="00AE7245" w:rsidRPr="008C0882" w:rsidRDefault="00837F28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у работника привлеченных новых заказчиков рекламных услуг и количества подписчиков и реализованного розничного тиража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Количество проданных рекламных площадей, количества подписчиков и розничного тиража в целом по учреждению в зависимости от установленного Планом финансово-хозяйственной деятельности в отчетном периоде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Процент выполнения: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от 80 до 99%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80%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Плановая выручка (за 100% принимается целевой показатель, установленный решением руководителя учреждения в соответствии с Планом финансово-хозяйственной деятельности учреждения) в отчетном периоде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Процент выполнения: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 и более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от 80 до 99%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80%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Коэффициент инкассации (отношение оплаченных счетов за рекламные услуги к общему количеству выставленных счетов) в отчетном месяце, в целом по подразделению</w:t>
            </w:r>
          </w:p>
        </w:tc>
        <w:tc>
          <w:tcPr>
            <w:tcW w:w="2268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более 70%</w:t>
            </w:r>
          </w:p>
        </w:tc>
        <w:tc>
          <w:tcPr>
            <w:tcW w:w="1275" w:type="dxa"/>
            <w:tcBorders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E7245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- 60 - 70%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60%</w:t>
            </w:r>
          </w:p>
        </w:tc>
        <w:tc>
          <w:tcPr>
            <w:tcW w:w="1275" w:type="dxa"/>
            <w:tcBorders>
              <w:top w:val="nil"/>
            </w:tcBorders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Взаимодействие с заказчиками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жалобы заказчиков, зафиксированные в книге отзывов и предложений учреждения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7245" w:rsidRPr="008C0882" w:rsidTr="00AD67A4">
        <w:tc>
          <w:tcPr>
            <w:tcW w:w="2047" w:type="dxa"/>
            <w:vMerge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AE7245" w:rsidRPr="008C0882" w:rsidRDefault="00AE7245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</w:t>
            </w:r>
          </w:p>
        </w:tc>
        <w:tc>
          <w:tcPr>
            <w:tcW w:w="2268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  <w:r w:rsidR="00394A5C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  <w:r w:rsidR="00394A5C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  <w:r w:rsidR="00394A5C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о закупках для определения поставщика (подрядчика, исполнителя) конкурентными способами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 соответствии с требованиями законодательства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предписаний со стороны органов надзора и контроля, обоснованных замечаний со стороны учредителя, непосредственного руководителя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документации (сведений, информации), связанной с определением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конкурентными способами поставщика (подрядчика, исполнителя) в единой информационной системе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соответствии с требованиями законодательства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предписаний со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стороны органов надзора и контроля, обоснованных замечаний со стороны учредителя, непосредственного руководителя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Полнота и соответствие нормативным документам и исполнительская дисциплина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B63" w:rsidRPr="008C0882" w:rsidTr="00AD67A4">
        <w:tc>
          <w:tcPr>
            <w:tcW w:w="2047" w:type="dxa"/>
            <w:vMerge w:val="restart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 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  <w:vMerge w:val="restart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 непосредственного руководителя</w:t>
            </w:r>
          </w:p>
        </w:tc>
        <w:tc>
          <w:tcPr>
            <w:tcW w:w="2268" w:type="dxa"/>
            <w:tcBorders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B63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B63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B63" w:rsidRPr="008C0882" w:rsidTr="00AD67A4"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B63" w:rsidRPr="008C0882" w:rsidTr="00AD67A4"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5812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268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обоснованных, зафиксированных замечаний непосредственного руководителя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ведения профессиональной документации</w:t>
            </w:r>
          </w:p>
        </w:tc>
        <w:tc>
          <w:tcPr>
            <w:tcW w:w="1275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B63" w:rsidRPr="008C0882" w:rsidTr="00AD67A4"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требований по срокам и порядку хранения документов</w:t>
            </w:r>
          </w:p>
        </w:tc>
        <w:tc>
          <w:tcPr>
            <w:tcW w:w="5812" w:type="dxa"/>
            <w:vMerge w:val="restart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руководителя учреждения по результатам проверки со стороны органов надзора и контроля, учредителя</w:t>
            </w:r>
          </w:p>
        </w:tc>
        <w:tc>
          <w:tcPr>
            <w:tcW w:w="2268" w:type="dxa"/>
            <w:tcBorders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73B63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73B63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B63" w:rsidRPr="008C0882" w:rsidTr="00AD67A4"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B63" w:rsidRPr="008C0882" w:rsidTr="00AD67A4"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требований по использованию эффективных способов и средств документооборота</w:t>
            </w:r>
          </w:p>
        </w:tc>
        <w:tc>
          <w:tcPr>
            <w:tcW w:w="5812" w:type="dxa"/>
            <w:vMerge w:val="restart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руководителя учреждения по результатам проверки</w:t>
            </w:r>
          </w:p>
        </w:tc>
        <w:tc>
          <w:tcPr>
            <w:tcW w:w="2268" w:type="dxa"/>
            <w:tcBorders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3B63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73B63" w:rsidRPr="008C0882" w:rsidTr="00AD67A4"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3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3B63" w:rsidRPr="008C0882" w:rsidTr="00AD67A4"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Организация документооборота подписных кампаний на газету "Заполярная правда"</w:t>
            </w:r>
          </w:p>
        </w:tc>
        <w:tc>
          <w:tcPr>
            <w:tcW w:w="5812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268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зафиксированных замечаний непосредственного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руководителя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организации документооборота подписных компаний</w:t>
            </w:r>
          </w:p>
        </w:tc>
        <w:tc>
          <w:tcPr>
            <w:tcW w:w="1275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</w:tc>
      </w:tr>
      <w:tr w:rsidR="00373B63" w:rsidRPr="008C0882" w:rsidTr="00A96F07">
        <w:trPr>
          <w:trHeight w:val="409"/>
        </w:trPr>
        <w:tc>
          <w:tcPr>
            <w:tcW w:w="2047" w:type="dxa"/>
            <w:vMerge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373B63" w:rsidRPr="008C0882" w:rsidRDefault="00373B6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21AAC" w:rsidRPr="008C0882" w:rsidTr="00EE1AE5">
        <w:trPr>
          <w:trHeight w:val="385"/>
        </w:trPr>
        <w:tc>
          <w:tcPr>
            <w:tcW w:w="2047" w:type="dxa"/>
            <w:vMerge w:val="restart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газеты "Норильск сегодня"</w:t>
            </w:r>
          </w:p>
        </w:tc>
        <w:tc>
          <w:tcPr>
            <w:tcW w:w="3969" w:type="dxa"/>
            <w:vMerge w:val="restart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учреждения</w:t>
            </w:r>
          </w:p>
          <w:p w:rsidR="00E21AAC" w:rsidRPr="008C0882" w:rsidRDefault="00E21AAC" w:rsidP="00A96F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21AAC" w:rsidRPr="008C0882" w:rsidRDefault="00E21AAC" w:rsidP="0022557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планового показателя по подготовке макетов полос в отчетном периоде</w:t>
            </w:r>
          </w:p>
        </w:tc>
        <w:tc>
          <w:tcPr>
            <w:tcW w:w="2268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20</w:t>
            </w:r>
          </w:p>
        </w:tc>
      </w:tr>
      <w:tr w:rsidR="00E21AAC" w:rsidRPr="008C0882" w:rsidTr="00EE1AE5">
        <w:trPr>
          <w:trHeight w:val="418"/>
        </w:trPr>
        <w:tc>
          <w:tcPr>
            <w:tcW w:w="2047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21AAC" w:rsidRPr="008C0882" w:rsidRDefault="00E21AAC" w:rsidP="00A96F07">
            <w:pPr>
              <w:pStyle w:val="ConsPlusNormal"/>
              <w:tabs>
                <w:tab w:val="left" w:pos="1758"/>
              </w:tabs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планового показателя по реализации газеты «Норильск сегодня» в отчетном месяце</w:t>
            </w:r>
          </w:p>
        </w:tc>
        <w:tc>
          <w:tcPr>
            <w:tcW w:w="2268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20</w:t>
            </w:r>
          </w:p>
        </w:tc>
      </w:tr>
      <w:tr w:rsidR="00E21AAC" w:rsidRPr="008C0882" w:rsidTr="00EE1AE5">
        <w:trPr>
          <w:trHeight w:val="485"/>
        </w:trPr>
        <w:tc>
          <w:tcPr>
            <w:tcW w:w="2047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планового показателя по размещению материалов в газете «Норильск сегодня»в отчетном месяце</w:t>
            </w:r>
          </w:p>
        </w:tc>
        <w:tc>
          <w:tcPr>
            <w:tcW w:w="2268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20</w:t>
            </w:r>
          </w:p>
        </w:tc>
      </w:tr>
      <w:tr w:rsidR="00E21AAC" w:rsidRPr="008C0882" w:rsidTr="00EE1AE5">
        <w:trPr>
          <w:trHeight w:val="402"/>
        </w:trPr>
        <w:tc>
          <w:tcPr>
            <w:tcW w:w="2047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планового выхода газеты «Норильск сегодня»  в отчетном месяце</w:t>
            </w:r>
          </w:p>
        </w:tc>
        <w:tc>
          <w:tcPr>
            <w:tcW w:w="2268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C0882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0</w:t>
            </w:r>
            <w:r w:rsidRPr="008C0882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br/>
            </w:r>
          </w:p>
        </w:tc>
      </w:tr>
      <w:tr w:rsidR="00E21AAC" w:rsidRPr="008C0882" w:rsidTr="00EE1AE5">
        <w:trPr>
          <w:trHeight w:val="402"/>
        </w:trPr>
        <w:tc>
          <w:tcPr>
            <w:tcW w:w="2047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публикации нормативно правовых актов органов местного самоуправления</w:t>
            </w:r>
          </w:p>
        </w:tc>
        <w:tc>
          <w:tcPr>
            <w:tcW w:w="2268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21AAC" w:rsidRPr="008C0882" w:rsidTr="00A96F07">
        <w:trPr>
          <w:trHeight w:val="402"/>
        </w:trPr>
        <w:tc>
          <w:tcPr>
            <w:tcW w:w="2047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публикации информации, представленной учредителем</w:t>
            </w:r>
          </w:p>
        </w:tc>
        <w:tc>
          <w:tcPr>
            <w:tcW w:w="2268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21AAC" w:rsidRPr="008C0882" w:rsidTr="008234A5">
        <w:trPr>
          <w:trHeight w:val="1473"/>
        </w:trPr>
        <w:tc>
          <w:tcPr>
            <w:tcW w:w="2047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подготовки и реализации газеты «Норильск сегодня»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21AAC" w:rsidRPr="008C0882" w:rsidRDefault="00E21AAC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E21AAC" w:rsidRPr="008C0882" w:rsidRDefault="00E21AAC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1AAC" w:rsidRPr="008C0882" w:rsidRDefault="00E21AAC" w:rsidP="008234A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одного замечания/ предписания</w:t>
            </w:r>
          </w:p>
          <w:p w:rsidR="00E21AAC" w:rsidRPr="008C0882" w:rsidRDefault="00E21AAC" w:rsidP="008234A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1AAC" w:rsidRPr="008C0882" w:rsidRDefault="00E21AAC" w:rsidP="008234A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одного замечания/ предписания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</w:tr>
      <w:tr w:rsidR="00C6320D" w:rsidRPr="008C0882" w:rsidTr="00331C70">
        <w:trPr>
          <w:trHeight w:val="1654"/>
        </w:trPr>
        <w:tc>
          <w:tcPr>
            <w:tcW w:w="2047" w:type="dxa"/>
            <w:vMerge/>
          </w:tcPr>
          <w:p w:rsidR="00C6320D" w:rsidRPr="008C0882" w:rsidRDefault="00C6320D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C6320D" w:rsidRPr="008C0882" w:rsidRDefault="00C6320D" w:rsidP="008234A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C6320D" w:rsidRPr="008C0882" w:rsidRDefault="00C6320D" w:rsidP="006D32BF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Случаи нарушения должностной инструкций </w:t>
            </w:r>
          </w:p>
        </w:tc>
        <w:tc>
          <w:tcPr>
            <w:tcW w:w="2268" w:type="dxa"/>
          </w:tcPr>
          <w:p w:rsidR="00C6320D" w:rsidRPr="008C0882" w:rsidRDefault="00C6320D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C6320D" w:rsidRPr="008C0882" w:rsidRDefault="00C6320D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21AAC" w:rsidRPr="008C0882" w:rsidTr="00B70B55">
        <w:trPr>
          <w:trHeight w:val="720"/>
        </w:trPr>
        <w:tc>
          <w:tcPr>
            <w:tcW w:w="2047" w:type="dxa"/>
            <w:vMerge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21AAC" w:rsidRPr="008C0882" w:rsidRDefault="00E21AAC" w:rsidP="008234A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Ведение профессиональной документации </w:t>
            </w:r>
          </w:p>
        </w:tc>
        <w:tc>
          <w:tcPr>
            <w:tcW w:w="5812" w:type="dxa"/>
          </w:tcPr>
          <w:p w:rsidR="00E21AAC" w:rsidRPr="008C0882" w:rsidRDefault="00E21AAC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</w:t>
            </w:r>
            <w:r w:rsidR="006B7A41" w:rsidRPr="008C0882">
              <w:rPr>
                <w:rFonts w:ascii="Times New Roman" w:hAnsi="Times New Roman" w:cs="Times New Roman"/>
                <w:sz w:val="26"/>
                <w:szCs w:val="26"/>
              </w:rPr>
              <w:t>, информационных справок, писем, уведомлений и приказов</w:t>
            </w:r>
          </w:p>
        </w:tc>
        <w:tc>
          <w:tcPr>
            <w:tcW w:w="2268" w:type="dxa"/>
            <w:tcBorders>
              <w:bottom w:val="nil"/>
            </w:tcBorders>
          </w:tcPr>
          <w:p w:rsidR="00E21AAC" w:rsidRPr="008C0882" w:rsidRDefault="003D0ED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1275" w:type="dxa"/>
            <w:tcBorders>
              <w:bottom w:val="nil"/>
            </w:tcBorders>
          </w:tcPr>
          <w:p w:rsidR="00E21AAC" w:rsidRPr="008C0882" w:rsidRDefault="003D0ED1" w:rsidP="00A96F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377170" w:rsidRPr="008C0882" w:rsidTr="00377170">
        <w:trPr>
          <w:trHeight w:val="4282"/>
        </w:trPr>
        <w:tc>
          <w:tcPr>
            <w:tcW w:w="2047" w:type="dxa"/>
            <w:vMerge w:val="restart"/>
          </w:tcPr>
          <w:p w:rsidR="00377170" w:rsidRPr="008C0882" w:rsidRDefault="00377170" w:rsidP="0037717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Корреспондент редакции газеты "Норильск сегодня"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Своевременное обеспечение редакции оперативной информацией и другими материалами, подготовка собственных публикаций согласно стандартам и условиям деятельности редакции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показателей по написанию авторских статей в каждый номер газеты </w:t>
            </w:r>
            <w:r w:rsidR="0022557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«Норильск сегодня»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за отчетный период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- 15000 и более печатных знаков</w:t>
            </w: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- 12000 - 14999 печатных знаков</w:t>
            </w: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- 9000 - 11999 печатных знаков</w:t>
            </w: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- 6000 - 8999 печатных знаков</w:t>
            </w: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6000 печатных знаков</w:t>
            </w:r>
          </w:p>
          <w:p w:rsidR="00377170" w:rsidRPr="008C0882" w:rsidRDefault="00377170" w:rsidP="0037717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Примечание: при обработке заимствованных материалов применяется корректирующий коэффициент 0,3 путем умножения на целевые значения показателя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77170" w:rsidRPr="008C0882" w:rsidRDefault="00377170" w:rsidP="00A43C98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43C98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37717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7170" w:rsidRPr="008C0882" w:rsidTr="00373B63">
        <w:trPr>
          <w:trHeight w:val="402"/>
        </w:trPr>
        <w:tc>
          <w:tcPr>
            <w:tcW w:w="2047" w:type="dxa"/>
            <w:vMerge/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  <w:tcBorders>
              <w:bottom w:val="nil"/>
            </w:tcBorders>
          </w:tcPr>
          <w:p w:rsidR="00377170" w:rsidRPr="008C0882" w:rsidRDefault="00377170" w:rsidP="008234A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77170" w:rsidRPr="008C0882" w:rsidTr="00E41F00">
        <w:trPr>
          <w:trHeight w:val="1356"/>
        </w:trPr>
        <w:tc>
          <w:tcPr>
            <w:tcW w:w="2047" w:type="dxa"/>
            <w:vMerge w:val="restart"/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Дизайнер редакции газеты "Норильск сегодня"</w:t>
            </w:r>
          </w:p>
          <w:p w:rsidR="00377170" w:rsidRPr="008C0882" w:rsidRDefault="00377170" w:rsidP="003771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77170" w:rsidRPr="008C0882" w:rsidRDefault="00377170" w:rsidP="0037717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компьютерной верстке и дизайну в строгом соответствии с утвержденными планами, графиками выпуска газет, разработка макетов с использованием специализированных программных продуктов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верстке газетных полос в каждый номер газеты</w:t>
            </w:r>
            <w:r w:rsidR="0069603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«Норильск сегодня»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за отчетный период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77170" w:rsidRPr="008C0882" w:rsidRDefault="00377170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- 9 и более полосы</w:t>
            </w:r>
          </w:p>
          <w:p w:rsidR="00377170" w:rsidRPr="008C0882" w:rsidRDefault="00377170" w:rsidP="0037717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37717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9 полос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77170" w:rsidRPr="008C0882" w:rsidTr="00E41F00">
        <w:trPr>
          <w:trHeight w:val="569"/>
        </w:trPr>
        <w:tc>
          <w:tcPr>
            <w:tcW w:w="2047" w:type="dxa"/>
            <w:vMerge/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70" w:rsidRPr="008C0882" w:rsidRDefault="0037717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E41F00">
        <w:trPr>
          <w:trHeight w:val="1724"/>
        </w:trPr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"Норильск сегодня"</w:t>
            </w:r>
          </w:p>
          <w:p w:rsidR="00B40EDB" w:rsidRPr="008C0882" w:rsidRDefault="00B40EDB" w:rsidP="00B40EDB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Вычитка отредактированных материалов, техническая подготовка материалов к верстке, устранение орфографических и пунктуационных ошибок, исправление недостатков смыслового и стилистического характера в компьютерном и распечатанном варианте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корректуре газетных полос</w:t>
            </w:r>
            <w:r w:rsidR="0069603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«Норильск сегодня»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день за отчетный период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- 12 и более полос</w:t>
            </w: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12 полос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40EDB" w:rsidRPr="008C0882" w:rsidTr="00373B63">
        <w:trPr>
          <w:trHeight w:val="352"/>
        </w:trPr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B40EDB">
        <w:trPr>
          <w:trHeight w:val="3368"/>
        </w:trPr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Фотокорреспондент редакции газеты "Норильск сегодня"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всех видов съемки, обработка отснятых материалов, обеспечение редакции необходимым минимумом оперативной фото информации надлежащего качества по заданию руководителя и в соответствии с заявками ответственных редакторов и корреспондентов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опубликованию новых фотографий в каждом номере газеты</w:t>
            </w:r>
            <w:r w:rsidR="0069603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«Норильск сегодня»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за отчетный период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- 24 и более новых фотографий</w:t>
            </w:r>
          </w:p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- 18 - 23 новых фотографий</w:t>
            </w:r>
          </w:p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- 12 - 17 новых фотографий</w:t>
            </w:r>
          </w:p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новых 12 фотографий</w:t>
            </w:r>
          </w:p>
          <w:p w:rsidR="00B40EDB" w:rsidRPr="008C0882" w:rsidRDefault="00B40EDB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Примечание: для новых фотографий размером менее 50 кв. см. и более 150 кв. см. применяются корректирующие коэффициенты 0,50 и 2,00 соответственно, путем умножения на целевые значения показателя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0EDB" w:rsidRPr="008C0882" w:rsidTr="00E41F00">
        <w:trPr>
          <w:trHeight w:val="486"/>
        </w:trPr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B40E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41F00" w:rsidRPr="008C0882" w:rsidTr="00E839F9">
        <w:trPr>
          <w:trHeight w:val="1562"/>
        </w:trPr>
        <w:tc>
          <w:tcPr>
            <w:tcW w:w="2047" w:type="dxa"/>
            <w:vMerge w:val="restart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Ведущий бухгалтер</w:t>
            </w:r>
          </w:p>
        </w:tc>
        <w:tc>
          <w:tcPr>
            <w:tcW w:w="3969" w:type="dxa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 непосредственного руководителя</w:t>
            </w:r>
          </w:p>
        </w:tc>
        <w:tc>
          <w:tcPr>
            <w:tcW w:w="2268" w:type="dxa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  <w:p w:rsidR="00E41F00" w:rsidRPr="008C0882" w:rsidRDefault="00E41F00" w:rsidP="00E41F0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>/ предписаний</w:t>
            </w:r>
          </w:p>
        </w:tc>
        <w:tc>
          <w:tcPr>
            <w:tcW w:w="1275" w:type="dxa"/>
          </w:tcPr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32060E" w:rsidRPr="008C0882" w:rsidRDefault="003206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32060E" w:rsidRPr="008C0882" w:rsidRDefault="003206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32060E" w:rsidRPr="008C0882" w:rsidRDefault="003206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F00" w:rsidRPr="008C0882" w:rsidRDefault="00E41F00" w:rsidP="00E41F0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Полнота и соответствие нормативным документам и исполнительская дисциплина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Соблюдение финансовой дисциплины и отсутствие счетных ошибок при расчетах с контрагентами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ведения документации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E41F00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E41F00"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Веб-программист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редакции газеты "Заполярная правда"</w:t>
            </w:r>
          </w:p>
        </w:tc>
        <w:tc>
          <w:tcPr>
            <w:tcW w:w="3969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Обеспечение бесперебойной работы сервера и персональных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компьютеров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Поддержание и профилактика рабочего состояние оборудования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зафиксированных замечаний непосредственного руководителя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работы сервера и персональных компьютеров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</w:tc>
      </w:tr>
      <w:tr w:rsidR="00B40EDB" w:rsidRPr="008C0882" w:rsidTr="00E41F00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сетевой безопасности и безопасность межсетевого взаимодействия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E41F00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Устранение неполадок сетевых операционных систем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E41F00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Поддержание и своевременное обновление сайта учреждения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E41F00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Администрирование и поддержание локальной сети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Организация доступа к локальной сети, в том числе с использованием средств мобильной связи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  <w:r w:rsidR="0032060E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работы локальной сети учреждения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8020E" w:rsidRPr="008C0882" w:rsidTr="00C502F6">
        <w:trPr>
          <w:trHeight w:val="251"/>
        </w:trPr>
        <w:tc>
          <w:tcPr>
            <w:tcW w:w="2047" w:type="dxa"/>
            <w:vMerge w:val="restart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Веб-программист редакции телеканала Норильск ТВ"</w:t>
            </w:r>
          </w:p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бесперебойной работы сервера и персональных компьютеров</w:t>
            </w:r>
          </w:p>
        </w:tc>
        <w:tc>
          <w:tcPr>
            <w:tcW w:w="5812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Поддержание и профилактика рабочего состояние оборудования</w:t>
            </w:r>
            <w:r w:rsidR="0069603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телеканала</w:t>
            </w:r>
          </w:p>
        </w:tc>
        <w:tc>
          <w:tcPr>
            <w:tcW w:w="2268" w:type="dxa"/>
            <w:vMerge w:val="restart"/>
          </w:tcPr>
          <w:p w:rsidR="00D8020E" w:rsidRPr="008C0882" w:rsidRDefault="007612A3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 в части работы сервера и персональных компьютеров</w:t>
            </w:r>
          </w:p>
        </w:tc>
        <w:tc>
          <w:tcPr>
            <w:tcW w:w="1275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8020E" w:rsidRPr="008C0882" w:rsidTr="00C502F6">
        <w:trPr>
          <w:trHeight w:val="285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сетевой безопасности и безопасность межсетевого взаимодействия</w:t>
            </w:r>
            <w:r w:rsidR="0069603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редакции телеканала</w:t>
            </w:r>
          </w:p>
        </w:tc>
        <w:tc>
          <w:tcPr>
            <w:tcW w:w="2268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8020E" w:rsidRPr="008C0882" w:rsidTr="00C502F6">
        <w:trPr>
          <w:trHeight w:val="201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Устранение неполадок сетевых операционных систем</w:t>
            </w:r>
            <w:r w:rsidR="00696035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телеканала</w:t>
            </w:r>
          </w:p>
        </w:tc>
        <w:tc>
          <w:tcPr>
            <w:tcW w:w="2268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8020E" w:rsidRPr="008C0882" w:rsidTr="00D8020E">
        <w:trPr>
          <w:trHeight w:val="299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и своевременное обновление сайта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</w:t>
            </w:r>
          </w:p>
        </w:tc>
        <w:tc>
          <w:tcPr>
            <w:tcW w:w="2268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5E7" w:rsidRPr="008C0882" w:rsidTr="00225575">
        <w:trPr>
          <w:trHeight w:val="862"/>
        </w:trPr>
        <w:tc>
          <w:tcPr>
            <w:tcW w:w="2047" w:type="dxa"/>
            <w:vMerge/>
          </w:tcPr>
          <w:p w:rsidR="005715E7" w:rsidRPr="008C0882" w:rsidRDefault="005715E7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715E7" w:rsidRPr="008C0882" w:rsidRDefault="005715E7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715E7" w:rsidRPr="008C0882" w:rsidRDefault="005715E7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5715E7" w:rsidRPr="008C0882" w:rsidRDefault="005715E7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5715E7" w:rsidRPr="008C0882" w:rsidRDefault="005715E7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8020E" w:rsidRPr="008C0882" w:rsidTr="00E839F9">
        <w:trPr>
          <w:trHeight w:val="1030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Администрирование и поддержание локальной сети учреждения</w:t>
            </w:r>
          </w:p>
        </w:tc>
        <w:tc>
          <w:tcPr>
            <w:tcW w:w="5812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Организация доступа к локальной сети, в том числе с использованием средств мобильной связи</w:t>
            </w:r>
          </w:p>
        </w:tc>
        <w:tc>
          <w:tcPr>
            <w:tcW w:w="2268" w:type="dxa"/>
          </w:tcPr>
          <w:p w:rsidR="007612A3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  <w:r w:rsidR="007612A3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работы локальной сети учреждения</w:t>
            </w:r>
          </w:p>
        </w:tc>
        <w:tc>
          <w:tcPr>
            <w:tcW w:w="1275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8020E" w:rsidRPr="008C0882" w:rsidTr="00AD67A4">
        <w:trPr>
          <w:trHeight w:val="519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8020E" w:rsidRPr="008C0882" w:rsidTr="00D8020E">
        <w:trPr>
          <w:trHeight w:val="552"/>
        </w:trPr>
        <w:tc>
          <w:tcPr>
            <w:tcW w:w="2047" w:type="dxa"/>
            <w:vMerge w:val="restart"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типографии</w:t>
            </w:r>
          </w:p>
        </w:tc>
        <w:tc>
          <w:tcPr>
            <w:tcW w:w="3969" w:type="dxa"/>
            <w:vMerge w:val="restart"/>
          </w:tcPr>
          <w:p w:rsidR="00D8020E" w:rsidRPr="008C0882" w:rsidRDefault="00504314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</w:tcPr>
          <w:p w:rsidR="00D8020E" w:rsidRPr="008C0882" w:rsidRDefault="00B85EF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Организация, обслуживание и контроль производственного процесса</w:t>
            </w:r>
          </w:p>
        </w:tc>
        <w:tc>
          <w:tcPr>
            <w:tcW w:w="2268" w:type="dxa"/>
          </w:tcPr>
          <w:p w:rsidR="00D8020E" w:rsidRPr="008C0882" w:rsidRDefault="00D151B2" w:rsidP="00B85EF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85EF2" w:rsidRPr="008C0882">
              <w:rPr>
                <w:rFonts w:ascii="Times New Roman" w:hAnsi="Times New Roman" w:cs="Times New Roman"/>
                <w:sz w:val="26"/>
                <w:szCs w:val="26"/>
              </w:rPr>
              <w:t>внеплановых остановок производства</w:t>
            </w:r>
          </w:p>
        </w:tc>
        <w:tc>
          <w:tcPr>
            <w:tcW w:w="1275" w:type="dxa"/>
          </w:tcPr>
          <w:p w:rsidR="00D8020E" w:rsidRPr="008C0882" w:rsidRDefault="005715E7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D8020E" w:rsidRPr="008C0882" w:rsidTr="00D8020E">
        <w:trPr>
          <w:trHeight w:val="686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D8020E" w:rsidRPr="008C0882" w:rsidRDefault="00B85EF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нормы выпускаемой  полиграфической продукции </w:t>
            </w:r>
            <w:r w:rsidR="00504314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отчетном периоде согласно плану финансово-хозяйственной деятельности учреждения</w:t>
            </w:r>
          </w:p>
        </w:tc>
        <w:tc>
          <w:tcPr>
            <w:tcW w:w="2268" w:type="dxa"/>
          </w:tcPr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Процент выполнения:</w:t>
            </w: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 и более</w:t>
            </w: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020E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100%</w:t>
            </w:r>
          </w:p>
        </w:tc>
        <w:tc>
          <w:tcPr>
            <w:tcW w:w="1275" w:type="dxa"/>
          </w:tcPr>
          <w:p w:rsidR="00D151B2" w:rsidRPr="008C0882" w:rsidRDefault="0000175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001752" w:rsidP="00D151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8020E" w:rsidRPr="008C0882" w:rsidTr="00D8020E">
        <w:trPr>
          <w:trHeight w:val="787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D8020E" w:rsidRPr="008C0882" w:rsidRDefault="00B85EF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Контроль за с</w:t>
            </w:r>
            <w:r w:rsidR="00504314" w:rsidRPr="008C0882">
              <w:rPr>
                <w:rFonts w:ascii="Times New Roman" w:hAnsi="Times New Roman" w:cs="Times New Roman"/>
                <w:sz w:val="26"/>
                <w:szCs w:val="26"/>
              </w:rPr>
              <w:t>облюдение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504314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правил и норм охраны труда, техники безопасности, производственной санитарии и противопожарной защиты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сотрудниками подведомственного подразделения</w:t>
            </w:r>
          </w:p>
        </w:tc>
        <w:tc>
          <w:tcPr>
            <w:tcW w:w="2268" w:type="dxa"/>
          </w:tcPr>
          <w:p w:rsidR="00D8020E" w:rsidRPr="008C0882" w:rsidRDefault="007612A3" w:rsidP="008726EC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нарушени</w:t>
            </w:r>
            <w:r w:rsidR="008726EC" w:rsidRPr="008C088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C632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6EC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правил и норм охраны труда, техники </w:t>
            </w:r>
            <w:r w:rsidR="008726EC"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безопасности, производственной санитарии и противопожарной защиты</w:t>
            </w:r>
            <w:r w:rsidR="00B85EF2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сотрудниками подразделений</w:t>
            </w:r>
          </w:p>
        </w:tc>
        <w:tc>
          <w:tcPr>
            <w:tcW w:w="1275" w:type="dxa"/>
          </w:tcPr>
          <w:p w:rsidR="00D8020E" w:rsidRPr="008C0882" w:rsidRDefault="0000175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</w:tr>
      <w:tr w:rsidR="00D8020E" w:rsidRPr="008C0882" w:rsidTr="00D8020E">
        <w:trPr>
          <w:trHeight w:val="620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D8020E" w:rsidRPr="008C0882" w:rsidRDefault="00B85EF2" w:rsidP="00B85EF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Необоснованный перерасход расходный материалов</w:t>
            </w:r>
            <w:r w:rsidR="00504314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при производстве полиграфической продукции</w:t>
            </w:r>
          </w:p>
        </w:tc>
        <w:tc>
          <w:tcPr>
            <w:tcW w:w="2268" w:type="dxa"/>
          </w:tcPr>
          <w:p w:rsidR="00D8020E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D8020E" w:rsidRPr="008C0882" w:rsidRDefault="0000175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8020E" w:rsidRPr="008C0882" w:rsidTr="00D8020E">
        <w:trPr>
          <w:trHeight w:val="469"/>
        </w:trPr>
        <w:tc>
          <w:tcPr>
            <w:tcW w:w="2047" w:type="dxa"/>
            <w:vMerge/>
          </w:tcPr>
          <w:p w:rsidR="00D8020E" w:rsidRPr="008C0882" w:rsidRDefault="00D8020E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8020E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D8020E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D8020E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D8020E" w:rsidRPr="008C0882" w:rsidRDefault="005715E7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Инженер-технолог</w:t>
            </w:r>
          </w:p>
        </w:tc>
        <w:tc>
          <w:tcPr>
            <w:tcW w:w="3969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Стабильное выполнение должностных обязанностей по организации производственного процесса печати газет и иной печатной продукции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B40EDB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D151B2" w:rsidRPr="008C0882" w:rsidTr="00E839F9">
        <w:tc>
          <w:tcPr>
            <w:tcW w:w="2047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Количество отпечатанных 8-полосников формата А-3 в отчетном периоде согласно плану финансово-хозяйственной деятельности учреждения</w:t>
            </w:r>
          </w:p>
        </w:tc>
        <w:tc>
          <w:tcPr>
            <w:tcW w:w="2268" w:type="dxa"/>
            <w:vMerge w:val="restart"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Процент выполнения:</w:t>
            </w:r>
          </w:p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 и более</w:t>
            </w:r>
          </w:p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100%</w:t>
            </w:r>
          </w:p>
        </w:tc>
        <w:tc>
          <w:tcPr>
            <w:tcW w:w="1275" w:type="dxa"/>
            <w:tcBorders>
              <w:bottom w:val="nil"/>
            </w:tcBorders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51B2" w:rsidRPr="008C0882" w:rsidTr="00E839F9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D151B2" w:rsidRPr="008C0882" w:rsidRDefault="00D151B2" w:rsidP="00AE7245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151B2" w:rsidRPr="008C0882" w:rsidTr="00E839F9">
        <w:tc>
          <w:tcPr>
            <w:tcW w:w="2047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D151B2" w:rsidRPr="008C0882" w:rsidRDefault="00D151B2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Соблюдение правил и норм охраны труда, техники безопасности, производственной санитарии и противопожарной защиты</w:t>
            </w:r>
          </w:p>
        </w:tc>
        <w:tc>
          <w:tcPr>
            <w:tcW w:w="2268" w:type="dxa"/>
          </w:tcPr>
          <w:p w:rsidR="00B40EDB" w:rsidRPr="008C0882" w:rsidRDefault="008726EC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нарушений правил и норм охраны труда, техники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безопасности, производственной санитарии и противопожарной защиты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брака при производстве полиграфической продукции, обоснованных жалоб, зафиксированных письменным или иным достоверным способом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AD67A4"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Печатник плоской печати</w:t>
            </w:r>
          </w:p>
        </w:tc>
        <w:tc>
          <w:tcPr>
            <w:tcW w:w="3969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Стабильное выполнение должностных обязанностей по печати и контролю качества выпускаемой продукции и обслуживанию печатной машины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Количество отпечатанных 8-полосников А-3 в отчетном периоде согласно плану финансово-хозяйственной деятельности учреждения</w:t>
            </w:r>
          </w:p>
        </w:tc>
        <w:tc>
          <w:tcPr>
            <w:tcW w:w="2268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Процент выполнения:</w:t>
            </w:r>
          </w:p>
        </w:tc>
        <w:tc>
          <w:tcPr>
            <w:tcW w:w="1275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EDB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 и более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100%</w:t>
            </w:r>
          </w:p>
        </w:tc>
        <w:tc>
          <w:tcPr>
            <w:tcW w:w="1275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Соблюдение правил и норм охраны труда, техники безопасности, производственной санитарии и противопожарной защиты</w:t>
            </w:r>
          </w:p>
        </w:tc>
        <w:tc>
          <w:tcPr>
            <w:tcW w:w="2268" w:type="dxa"/>
          </w:tcPr>
          <w:p w:rsidR="00B40EDB" w:rsidRPr="008C0882" w:rsidRDefault="008726EC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нарушений правил и норм охраны труда, техники безопасности,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производственной санитарии и противопожарной защиты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брака при производстве полиграфической продукции, обоснованных жалоб, зафиксированных письменным или иным достоверным способом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67E6D" w:rsidRPr="008C0882" w:rsidTr="00AD67A4">
        <w:tc>
          <w:tcPr>
            <w:tcW w:w="2047" w:type="dxa"/>
            <w:vMerge w:val="restart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телеканала Норильск ТВ</w:t>
            </w:r>
          </w:p>
        </w:tc>
        <w:tc>
          <w:tcPr>
            <w:tcW w:w="3969" w:type="dxa"/>
            <w:vMerge w:val="restart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5812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Соблюдение графика выхода в эфир в отчетном периоде</w:t>
            </w:r>
          </w:p>
        </w:tc>
        <w:tc>
          <w:tcPr>
            <w:tcW w:w="2268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67E6D" w:rsidRPr="008C0882" w:rsidTr="00AD67A4"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выпуска запланированного объема собственного контента в отчетном месяце</w:t>
            </w:r>
          </w:p>
        </w:tc>
        <w:tc>
          <w:tcPr>
            <w:tcW w:w="2268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67E6D" w:rsidRPr="008C0882" w:rsidTr="00AD67A4"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планового показателя по размещению платных рекламных материалов в эфире в отчетном месяце</w:t>
            </w:r>
          </w:p>
        </w:tc>
        <w:tc>
          <w:tcPr>
            <w:tcW w:w="2268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67E6D" w:rsidRPr="008C0882" w:rsidTr="00AD67A4"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размещения стороннего контента за отчетный период.</w:t>
            </w: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100%</w:t>
            </w:r>
          </w:p>
        </w:tc>
        <w:tc>
          <w:tcPr>
            <w:tcW w:w="1275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67E6D" w:rsidRPr="008C0882" w:rsidTr="00AD67A4"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Разработка и внедрение новых проектов в рамках вещания телеканала</w:t>
            </w:r>
          </w:p>
        </w:tc>
        <w:tc>
          <w:tcPr>
            <w:tcW w:w="2268" w:type="dxa"/>
          </w:tcPr>
          <w:p w:rsidR="00567E6D" w:rsidRPr="008C0882" w:rsidRDefault="008726EC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Представленные/ реализуемые проекты</w:t>
            </w:r>
          </w:p>
        </w:tc>
        <w:tc>
          <w:tcPr>
            <w:tcW w:w="1275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567E6D" w:rsidRPr="008C0882" w:rsidTr="00AD67A4"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  <w:vMerge w:val="restart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</w:t>
            </w:r>
          </w:p>
        </w:tc>
        <w:tc>
          <w:tcPr>
            <w:tcW w:w="2268" w:type="dxa"/>
            <w:tcBorders>
              <w:bottom w:val="nil"/>
            </w:tcBorders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67E6D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одного замечания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567E6D" w:rsidRPr="008C0882" w:rsidTr="00AD67A4"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одного замечания</w:t>
            </w:r>
          </w:p>
        </w:tc>
        <w:tc>
          <w:tcPr>
            <w:tcW w:w="1275" w:type="dxa"/>
            <w:tcBorders>
              <w:top w:val="nil"/>
            </w:tcBorders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 сотрудниками подразделения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67E6D" w:rsidRPr="008C0882" w:rsidTr="00AD67A4">
        <w:tc>
          <w:tcPr>
            <w:tcW w:w="2047" w:type="dxa"/>
            <w:vMerge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5812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268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обоснованных,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567E6D" w:rsidRPr="008C0882" w:rsidRDefault="00567E6D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6D32BF" w:rsidRPr="008C0882" w:rsidTr="00AD67A4">
        <w:tc>
          <w:tcPr>
            <w:tcW w:w="2047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Технический директор редакции телеканала Норильск ТВ</w:t>
            </w:r>
          </w:p>
        </w:tc>
        <w:tc>
          <w:tcPr>
            <w:tcW w:w="3969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Соблюдение графика выхода в эфир в отчетном периоде в части технического обеспечения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выпуска запланированного объема собственного контента в отчетном месяце в части технического обеспечения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планового показателя по размещению платных рекламных материалов в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эфире в отчетном месяце в части технического обеспечения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100%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размещения стороннего контента за отчетный период в части технического обеспечения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</w:t>
            </w:r>
          </w:p>
        </w:tc>
        <w:tc>
          <w:tcPr>
            <w:tcW w:w="2268" w:type="dxa"/>
            <w:tcBorders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6D32BF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одного замечания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одного замечания</w:t>
            </w:r>
          </w:p>
        </w:tc>
        <w:tc>
          <w:tcPr>
            <w:tcW w:w="1275" w:type="dxa"/>
            <w:tcBorders>
              <w:top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 подчиненными</w:t>
            </w:r>
          </w:p>
        </w:tc>
        <w:tc>
          <w:tcPr>
            <w:tcW w:w="2268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32BF" w:rsidRPr="008C0882" w:rsidTr="00AD67A4">
        <w:tc>
          <w:tcPr>
            <w:tcW w:w="2047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режиссер, начальник продюсерского центра, шеф-редактор редакции телеканала Норильск ТВ</w:t>
            </w:r>
          </w:p>
        </w:tc>
        <w:tc>
          <w:tcPr>
            <w:tcW w:w="3969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5812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полной готовности журналистских материалов к выходу в эфир, включая наличие всех необходимых технических элементов</w:t>
            </w:r>
          </w:p>
        </w:tc>
        <w:tc>
          <w:tcPr>
            <w:tcW w:w="2268" w:type="dxa"/>
            <w:tcBorders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выхода в эфир</w:t>
            </w:r>
          </w:p>
        </w:tc>
        <w:tc>
          <w:tcPr>
            <w:tcW w:w="1275" w:type="dxa"/>
            <w:tcBorders>
              <w:bottom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6D32BF" w:rsidRPr="008C0882" w:rsidTr="00AD67A4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 нарушении графика выхода в эфир</w:t>
            </w:r>
          </w:p>
        </w:tc>
        <w:tc>
          <w:tcPr>
            <w:tcW w:w="1275" w:type="dxa"/>
            <w:tcBorders>
              <w:top w:val="nil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D32BF" w:rsidRPr="008C0882" w:rsidTr="007D1F1F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32BF" w:rsidRPr="008C0882" w:rsidTr="007D1F1F">
        <w:tc>
          <w:tcPr>
            <w:tcW w:w="2047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 подчиненными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32BF" w:rsidRPr="008C0882" w:rsidRDefault="006D32BF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7D1F1F"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Видеооператор</w:t>
            </w:r>
            <w:proofErr w:type="spellEnd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телеканала Норильск ТВ</w:t>
            </w:r>
          </w:p>
        </w:tc>
        <w:tc>
          <w:tcPr>
            <w:tcW w:w="3969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Выполнение всех видов съемки, обработка отснятых материалов,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телеканала необходимым минимумом оперативной видеоинформации надлежащего качества по заданию руководителя и в соответствии с заявками ответственных редакторов и корреспондентов</w:t>
            </w:r>
          </w:p>
        </w:tc>
        <w:tc>
          <w:tcPr>
            <w:tcW w:w="5812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показателей по наличию новых видеоматериалов за отчетный период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- 20 и более новых видеоматериалов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B40EDB" w:rsidRPr="008C0882" w:rsidTr="007D1F1F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- 15 - 19 новых видеоматериалов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40EDB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- 10 - 14 новых видеоматериалов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10 новых видеоматериалов</w:t>
            </w:r>
          </w:p>
        </w:tc>
        <w:tc>
          <w:tcPr>
            <w:tcW w:w="1275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AD67A4"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телеканала Норильск ТВ</w:t>
            </w:r>
          </w:p>
        </w:tc>
        <w:tc>
          <w:tcPr>
            <w:tcW w:w="3969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Своевременное обеспечение редакции оперативной информацией и другими материалами, подготовка собственных телесюжетов согласно стандартам и условиям деятельности телеканала</w:t>
            </w:r>
          </w:p>
        </w:tc>
        <w:tc>
          <w:tcPr>
            <w:tcW w:w="5812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показателей по наполнению эфирной сетки видеосюжетами за отчетный период</w:t>
            </w:r>
          </w:p>
        </w:tc>
        <w:tc>
          <w:tcPr>
            <w:tcW w:w="2268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- 20 и более новых видеоматериалов</w:t>
            </w:r>
          </w:p>
        </w:tc>
        <w:tc>
          <w:tcPr>
            <w:tcW w:w="1275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B40EDB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- 15 - 19 новых видеоматериалов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40EDB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- 10 - 14 новых видеоматериалов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10 новых видеоматериалов</w:t>
            </w:r>
          </w:p>
        </w:tc>
        <w:tc>
          <w:tcPr>
            <w:tcW w:w="1275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0EDB" w:rsidRPr="008C0882" w:rsidTr="00AD67A4">
        <w:tc>
          <w:tcPr>
            <w:tcW w:w="2047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Режиссер монтажа редакции телеканала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 ТВ</w:t>
            </w:r>
          </w:p>
        </w:tc>
        <w:tc>
          <w:tcPr>
            <w:tcW w:w="3969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Выполнение работ по компьютерной подготовке видеоматериалов к выходу в эфир, разработка рекламных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роликов с использованием специализированных программных продуктов</w:t>
            </w:r>
          </w:p>
        </w:tc>
        <w:tc>
          <w:tcPr>
            <w:tcW w:w="5812" w:type="dxa"/>
            <w:vMerge w:val="restart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показателей по подготовке видеоматериалов к выходу в эфир за отчетный период</w:t>
            </w:r>
          </w:p>
        </w:tc>
        <w:tc>
          <w:tcPr>
            <w:tcW w:w="2268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- 20 и более новых видеоматериалов</w:t>
            </w:r>
          </w:p>
        </w:tc>
        <w:tc>
          <w:tcPr>
            <w:tcW w:w="1275" w:type="dxa"/>
            <w:tcBorders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B40EDB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- 15 - 19 новых видеоматериалов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40EDB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- 10 - 14 новых видеоматериалов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10 новых видеоматериалов</w:t>
            </w:r>
          </w:p>
        </w:tc>
        <w:tc>
          <w:tcPr>
            <w:tcW w:w="1275" w:type="dxa"/>
            <w:tcBorders>
              <w:top w:val="nil"/>
            </w:tcBorders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Работа над авторскими проектами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0EDB" w:rsidRPr="008C0882" w:rsidTr="00AD67A4">
        <w:tc>
          <w:tcPr>
            <w:tcW w:w="2047" w:type="dxa"/>
            <w:vMerge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B40EDB" w:rsidRPr="008C0882" w:rsidRDefault="00B40EDB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специалист редакции телеканала Норильск ТВ</w:t>
            </w:r>
          </w:p>
        </w:tc>
        <w:tc>
          <w:tcPr>
            <w:tcW w:w="3969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5812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предписания со стороны органов надзора и контроля, обоснованные замечания со стороны, учредителя, непосредственного руководителя по результатам проверки</w:t>
            </w:r>
          </w:p>
        </w:tc>
        <w:tc>
          <w:tcPr>
            <w:tcW w:w="2268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стабильного функционирования учреждения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Контроль за публикацией нормативных актов, информационных сообщений органов местного самоуправления муниципального образования город Норильск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Своевременно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 и</w:t>
            </w:r>
            <w:r w:rsidR="00435E08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проектов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приказов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Своевременное и в полном объеме исполнение тематических запросов и запросов правого характера от надзорных органов и сторонних организаций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 редакции телеканала Норильск ТВ</w:t>
            </w:r>
          </w:p>
        </w:tc>
        <w:tc>
          <w:tcPr>
            <w:tcW w:w="3969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Участие в формировании фирменного стиля и оформление рекламной продукции телеканала, контроль за соблюдением условий заключенных договоров на размещение рекламы</w:t>
            </w:r>
          </w:p>
        </w:tc>
        <w:tc>
          <w:tcPr>
            <w:tcW w:w="2268" w:type="dxa"/>
          </w:tcPr>
          <w:p w:rsidR="00E839F9" w:rsidRPr="008C0882" w:rsidRDefault="008726EC" w:rsidP="008726EC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 в части эффективной деятельности учреждения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7D1F1F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у работника привлеченных новых заказчиков рекламных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39F9" w:rsidRPr="008C0882" w:rsidRDefault="008726EC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Количество проданного эфирного времени в зависимости от установленного Планом финансово-хозяйственной деятельности в отчетном периоде</w:t>
            </w:r>
          </w:p>
        </w:tc>
        <w:tc>
          <w:tcPr>
            <w:tcW w:w="2268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Процент выполнения:</w:t>
            </w:r>
          </w:p>
        </w:tc>
        <w:tc>
          <w:tcPr>
            <w:tcW w:w="1275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839F9" w:rsidRPr="008C0882" w:rsidTr="007D1F1F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от 80 до 99%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7D1F1F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80%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Плановая выручка (за 100% принимается целевой показатель, установленный решением руководителя учреждения в соответствии с Планом финансово-хозяйственной деятельности учреждения) в отчетном периоде</w:t>
            </w:r>
          </w:p>
        </w:tc>
        <w:tc>
          <w:tcPr>
            <w:tcW w:w="2268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Процент выполнения:</w:t>
            </w:r>
          </w:p>
        </w:tc>
        <w:tc>
          <w:tcPr>
            <w:tcW w:w="1275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 и более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от 80 до 99%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80%</w:t>
            </w:r>
          </w:p>
        </w:tc>
        <w:tc>
          <w:tcPr>
            <w:tcW w:w="1275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 w:val="restart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Коэффициент инкассации (отношение оплаченных счетов за рекламные услуги к общему количеству выставленных счетов) в отчетном месяце, в целом по подразделению</w:t>
            </w:r>
          </w:p>
        </w:tc>
        <w:tc>
          <w:tcPr>
            <w:tcW w:w="2268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более 70%</w:t>
            </w:r>
          </w:p>
        </w:tc>
        <w:tc>
          <w:tcPr>
            <w:tcW w:w="1275" w:type="dxa"/>
            <w:tcBorders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839F9" w:rsidRPr="008C0882" w:rsidTr="00AD67A4">
        <w:tblPrEx>
          <w:tblBorders>
            <w:insideH w:val="nil"/>
          </w:tblBorders>
        </w:tblPrEx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- 60 - 70%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менее 60%</w:t>
            </w:r>
          </w:p>
        </w:tc>
        <w:tc>
          <w:tcPr>
            <w:tcW w:w="1275" w:type="dxa"/>
            <w:tcBorders>
              <w:top w:val="nil"/>
            </w:tcBorders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Взаимодействие с заказчиками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жалобы заказчиков, зафиксированные в книге отзывов и предложений учреждения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839F9" w:rsidRPr="008C0882" w:rsidTr="00AD67A4">
        <w:tc>
          <w:tcPr>
            <w:tcW w:w="2047" w:type="dxa"/>
            <w:vMerge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стабильной хозяйственной деятельности учреждения</w:t>
            </w:r>
          </w:p>
        </w:tc>
        <w:tc>
          <w:tcPr>
            <w:tcW w:w="5812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Случаи нарушения должностной инструкции</w:t>
            </w:r>
          </w:p>
        </w:tc>
        <w:tc>
          <w:tcPr>
            <w:tcW w:w="2268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E839F9" w:rsidRPr="008C0882" w:rsidRDefault="00E839F9" w:rsidP="00AE724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:rsidR="00AE7245" w:rsidRPr="008C0882" w:rsidRDefault="00AE7245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76DB7" w:rsidRPr="008C0882" w:rsidRDefault="00476DB7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76DB7" w:rsidRPr="008C0882" w:rsidRDefault="00476DB7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76DB7" w:rsidRPr="008C0882" w:rsidRDefault="00476DB7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76DB7" w:rsidRPr="008C0882" w:rsidRDefault="00476DB7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7E02B3" w:rsidRPr="008C0882" w:rsidRDefault="007E02B3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76DB7" w:rsidRPr="008C0882" w:rsidRDefault="00476DB7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EE1AE5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EE1AE5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EE1AE5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EE1AE5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EE1AE5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2 </w:t>
      </w:r>
      <w:r w:rsidR="00EE1AE5" w:rsidRPr="008C0882">
        <w:rPr>
          <w:rFonts w:ascii="Times New Roman" w:hAnsi="Times New Roman" w:cs="Times New Roman"/>
          <w:sz w:val="26"/>
          <w:szCs w:val="26"/>
        </w:rPr>
        <w:br/>
      </w:r>
      <w:r w:rsidRPr="008C0882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Норильска </w:t>
      </w:r>
    </w:p>
    <w:p w:rsidR="00272074" w:rsidRPr="008C0882" w:rsidRDefault="0039794F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08.10.2021 № 478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об оплате труда работников муниципального автономного учреждения «Информационный центр «Норильские новости</w:t>
      </w:r>
      <w:proofErr w:type="gramStart"/>
      <w:r w:rsidRPr="008C0882">
        <w:rPr>
          <w:rFonts w:ascii="Times New Roman" w:hAnsi="Times New Roman" w:cs="Times New Roman"/>
          <w:sz w:val="26"/>
          <w:szCs w:val="26"/>
        </w:rPr>
        <w:t>»,утвержденному</w:t>
      </w:r>
      <w:proofErr w:type="gramEnd"/>
      <w:r w:rsidRPr="008C0882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 w:rsidR="007E02B3" w:rsidRPr="008C0882">
        <w:rPr>
          <w:rFonts w:ascii="Times New Roman" w:hAnsi="Times New Roman" w:cs="Times New Roman"/>
          <w:sz w:val="26"/>
          <w:szCs w:val="26"/>
        </w:rPr>
        <w:t xml:space="preserve"> </w:t>
      </w:r>
      <w:r w:rsidRPr="008C088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от 14.06.2017 № 245</w:t>
      </w:r>
    </w:p>
    <w:p w:rsidR="00476DB7" w:rsidRPr="008C0882" w:rsidRDefault="00476DB7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76DB7" w:rsidRPr="008C0882" w:rsidRDefault="00476DB7" w:rsidP="00476DB7">
      <w:pPr>
        <w:pStyle w:val="ConsPlusTitle"/>
        <w:jc w:val="center"/>
        <w:rPr>
          <w:sz w:val="26"/>
          <w:szCs w:val="26"/>
        </w:rPr>
      </w:pPr>
    </w:p>
    <w:p w:rsidR="00272074" w:rsidRPr="008C0882" w:rsidRDefault="00272074" w:rsidP="00476DB7">
      <w:pPr>
        <w:pStyle w:val="ConsPlusTitle"/>
        <w:jc w:val="center"/>
        <w:rPr>
          <w:sz w:val="26"/>
          <w:szCs w:val="26"/>
        </w:rPr>
      </w:pPr>
    </w:p>
    <w:p w:rsidR="00272074" w:rsidRPr="008C0882" w:rsidRDefault="00272074" w:rsidP="00272074">
      <w:pPr>
        <w:pStyle w:val="ConsPlusTitle"/>
        <w:jc w:val="center"/>
        <w:rPr>
          <w:b w:val="0"/>
          <w:sz w:val="26"/>
          <w:szCs w:val="26"/>
        </w:rPr>
      </w:pPr>
      <w:r w:rsidRPr="008C0882">
        <w:rPr>
          <w:b w:val="0"/>
          <w:sz w:val="26"/>
          <w:szCs w:val="26"/>
        </w:rPr>
        <w:t xml:space="preserve">Критерии оценки результативности и качества труда для установления ежемесячных выплат </w:t>
      </w:r>
    </w:p>
    <w:p w:rsidR="00272074" w:rsidRPr="008C0882" w:rsidRDefault="00272074" w:rsidP="00272074">
      <w:pPr>
        <w:pStyle w:val="ConsPlusTitle"/>
        <w:jc w:val="center"/>
        <w:rPr>
          <w:b w:val="0"/>
          <w:sz w:val="26"/>
          <w:szCs w:val="26"/>
        </w:rPr>
      </w:pPr>
      <w:r w:rsidRPr="008C0882">
        <w:rPr>
          <w:b w:val="0"/>
          <w:sz w:val="26"/>
          <w:szCs w:val="26"/>
        </w:rPr>
        <w:t>за интенсивность и высокие результаты работы работникам МАУ «Информационный центр «Норильские новости»</w:t>
      </w:r>
    </w:p>
    <w:p w:rsidR="00476DB7" w:rsidRPr="008C0882" w:rsidRDefault="00476DB7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E91886" w:rsidRPr="008C0882" w:rsidRDefault="00E91886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2977"/>
        <w:gridCol w:w="1984"/>
        <w:gridCol w:w="2694"/>
        <w:gridCol w:w="4536"/>
      </w:tblGrid>
      <w:tr w:rsidR="00E91886" w:rsidRPr="008C0882" w:rsidTr="00E91886">
        <w:tc>
          <w:tcPr>
            <w:tcW w:w="3039" w:type="dxa"/>
          </w:tcPr>
          <w:p w:rsidR="00E91886" w:rsidRPr="008C0882" w:rsidRDefault="00E91886" w:rsidP="00E918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Должности</w:t>
            </w:r>
          </w:p>
        </w:tc>
        <w:tc>
          <w:tcPr>
            <w:tcW w:w="2977" w:type="dxa"/>
          </w:tcPr>
          <w:p w:rsidR="00E91886" w:rsidRPr="008C0882" w:rsidRDefault="00E91886" w:rsidP="00E918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1984" w:type="dxa"/>
          </w:tcPr>
          <w:p w:rsidR="00E91886" w:rsidRPr="008C0882" w:rsidRDefault="00E91886" w:rsidP="00E918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(индикатор)</w:t>
            </w:r>
          </w:p>
        </w:tc>
        <w:tc>
          <w:tcPr>
            <w:tcW w:w="2694" w:type="dxa"/>
          </w:tcPr>
          <w:p w:rsidR="00E91886" w:rsidRPr="008C0882" w:rsidRDefault="00E91886" w:rsidP="00E918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индикатора</w:t>
            </w:r>
          </w:p>
        </w:tc>
        <w:tc>
          <w:tcPr>
            <w:tcW w:w="4536" w:type="dxa"/>
          </w:tcPr>
          <w:p w:rsidR="00E91886" w:rsidRPr="008C0882" w:rsidRDefault="00E91886" w:rsidP="00E918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</w:t>
            </w:r>
          </w:p>
        </w:tc>
      </w:tr>
      <w:tr w:rsidR="00E91886" w:rsidRPr="008C0882" w:rsidTr="00E91886">
        <w:tc>
          <w:tcPr>
            <w:tcW w:w="3039" w:type="dxa"/>
          </w:tcPr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газеты "Заполярная правда"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газеты "Норильск сегодня"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шеф-редактор редакции газеты "Заполярная правда"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секретарь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редакции газеты "Заполярная правда"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газеты "Заполярная правда"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«Норильск  сегодня"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Специальный корреспондент редакции газеты "Заполярная правда"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Дизайнер редакции газеты "Заполярная правда"</w:t>
            </w:r>
          </w:p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Дизайнер редакции газеты "Норильск  сегодня"</w:t>
            </w:r>
          </w:p>
          <w:p w:rsidR="00A43C98" w:rsidRPr="008C0882" w:rsidRDefault="00A43C98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типографии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корректор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"Заполярная правда"</w:t>
            </w:r>
          </w:p>
          <w:p w:rsidR="00A43C98" w:rsidRPr="008C0882" w:rsidRDefault="00A43C98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"Норильск  сегодня"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Фоторедактор</w:t>
            </w:r>
            <w:r w:rsidR="00A43C98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газеты "Заполярная правда"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Фотокорреспондент</w:t>
            </w:r>
            <w:r w:rsidR="00A43C98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газеты "Норильск  сегодня"</w:t>
            </w:r>
          </w:p>
          <w:p w:rsidR="0091167E" w:rsidRPr="008C0882" w:rsidRDefault="0091167E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редакции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газеты "Заполярная правда"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кадрам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Ведущий бухгалтер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Инженер-технолог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Печатник плоской печати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Технический директор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продюсерского центра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Шеф-редактор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режиссер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Видеооператор</w:t>
            </w:r>
            <w:proofErr w:type="spellEnd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Режиссер монтажа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специалист редакции телеканала Норильск ТВ</w:t>
            </w:r>
          </w:p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 редакции телеканала Норильск ТВ</w:t>
            </w:r>
          </w:p>
          <w:p w:rsidR="00567E6D" w:rsidRPr="008C0882" w:rsidRDefault="00567E6D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Веб-программист редакции газеты «Заполярная правда»</w:t>
            </w:r>
          </w:p>
          <w:p w:rsidR="00567E6D" w:rsidRPr="008C0882" w:rsidRDefault="00567E6D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Веб-программист редакции телеканала Норильск ТВ</w:t>
            </w:r>
          </w:p>
        </w:tc>
        <w:tc>
          <w:tcPr>
            <w:tcW w:w="2977" w:type="dxa"/>
          </w:tcPr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срочных/важных/разовых заданий и поручений непосредственного руководителя</w:t>
            </w:r>
          </w:p>
        </w:tc>
        <w:tc>
          <w:tcPr>
            <w:tcW w:w="1984" w:type="dxa"/>
          </w:tcPr>
          <w:p w:rsidR="00E91886" w:rsidRPr="008C0882" w:rsidRDefault="00E91886" w:rsidP="00E9188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Оперативность и качественный результат</w:t>
            </w:r>
          </w:p>
        </w:tc>
        <w:tc>
          <w:tcPr>
            <w:tcW w:w="2694" w:type="dxa"/>
          </w:tcPr>
          <w:p w:rsidR="00E91886" w:rsidRPr="008C0882" w:rsidRDefault="008726EC" w:rsidP="008726E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невыполненных поручений</w:t>
            </w:r>
            <w:r w:rsidR="009D4A82" w:rsidRPr="008C0882">
              <w:rPr>
                <w:rFonts w:ascii="Times New Roman" w:hAnsi="Times New Roman" w:cs="Times New Roman"/>
                <w:sz w:val="26"/>
                <w:szCs w:val="26"/>
              </w:rPr>
              <w:t>/ заданий</w:t>
            </w:r>
          </w:p>
        </w:tc>
        <w:tc>
          <w:tcPr>
            <w:tcW w:w="4536" w:type="dxa"/>
          </w:tcPr>
          <w:p w:rsidR="00E91886" w:rsidRPr="008C0882" w:rsidRDefault="00E91886" w:rsidP="00E918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7D1F1F" w:rsidRPr="008C0882" w:rsidRDefault="007D1F1F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7D1F1F" w:rsidRPr="008C0882" w:rsidRDefault="007D1F1F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7D1F1F" w:rsidRPr="008C0882" w:rsidRDefault="007D1F1F" w:rsidP="00AE7245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A43C9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eastAsiaTheme="minorEastAsia" w:hAnsi="Times New Roman" w:cs="Times New Roman"/>
          <w:sz w:val="26"/>
          <w:szCs w:val="26"/>
        </w:rPr>
      </w:pP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3  </w:t>
      </w:r>
    </w:p>
    <w:p w:rsidR="00272074" w:rsidRPr="008C0882" w:rsidRDefault="00143D13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272074" w:rsidRPr="008C0882">
        <w:rPr>
          <w:rFonts w:ascii="Times New Roman" w:hAnsi="Times New Roman" w:cs="Times New Roman"/>
          <w:sz w:val="26"/>
          <w:szCs w:val="26"/>
        </w:rPr>
        <w:t xml:space="preserve">постановлению Администрации города Норильска </w:t>
      </w:r>
    </w:p>
    <w:p w:rsidR="00272074" w:rsidRPr="008C0882" w:rsidRDefault="0039794F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08.10.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2021 № 478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об оплате труда работников муниципального автономного учреждения «Информационный центр «Норильские новости</w:t>
      </w:r>
      <w:proofErr w:type="gramStart"/>
      <w:r w:rsidRPr="008C0882">
        <w:rPr>
          <w:rFonts w:ascii="Times New Roman" w:hAnsi="Times New Roman" w:cs="Times New Roman"/>
          <w:sz w:val="26"/>
          <w:szCs w:val="26"/>
        </w:rPr>
        <w:t>»,утвержденному</w:t>
      </w:r>
      <w:proofErr w:type="gramEnd"/>
      <w:r w:rsidRPr="008C0882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 w:rsidR="007E02B3" w:rsidRPr="008C0882">
        <w:rPr>
          <w:rFonts w:ascii="Times New Roman" w:hAnsi="Times New Roman" w:cs="Times New Roman"/>
          <w:sz w:val="26"/>
          <w:szCs w:val="26"/>
        </w:rPr>
        <w:t xml:space="preserve"> </w:t>
      </w:r>
      <w:r w:rsidRPr="008C088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от 14.06.2017 № 245</w:t>
      </w:r>
    </w:p>
    <w:p w:rsidR="00272074" w:rsidRPr="008C0882" w:rsidRDefault="00272074" w:rsidP="0027207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43C98" w:rsidRPr="008C0882" w:rsidRDefault="00A43C98" w:rsidP="00A43C98">
      <w:pPr>
        <w:pStyle w:val="ConsPlusNormal"/>
        <w:ind w:left="9498"/>
        <w:jc w:val="right"/>
        <w:rPr>
          <w:rFonts w:ascii="Times New Roman" w:hAnsi="Times New Roman" w:cs="Times New Roman"/>
          <w:sz w:val="26"/>
          <w:szCs w:val="26"/>
        </w:rPr>
      </w:pPr>
    </w:p>
    <w:p w:rsidR="00A43C98" w:rsidRPr="008C0882" w:rsidRDefault="00A43C98" w:rsidP="00A43C98">
      <w:pPr>
        <w:pStyle w:val="ConsPlusNormal"/>
        <w:ind w:left="9498"/>
        <w:jc w:val="right"/>
        <w:rPr>
          <w:rFonts w:ascii="Times New Roman" w:hAnsi="Times New Roman" w:cs="Times New Roman"/>
          <w:sz w:val="26"/>
          <w:szCs w:val="26"/>
        </w:rPr>
      </w:pPr>
    </w:p>
    <w:p w:rsidR="00A43C98" w:rsidRPr="008C0882" w:rsidRDefault="00A43C98" w:rsidP="00A43C98">
      <w:pPr>
        <w:pStyle w:val="ConsPlusNormal"/>
        <w:ind w:left="9498"/>
        <w:jc w:val="right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272074">
      <w:pPr>
        <w:pStyle w:val="ConsPlusTitle"/>
        <w:ind w:firstLine="709"/>
        <w:jc w:val="center"/>
        <w:rPr>
          <w:b w:val="0"/>
          <w:sz w:val="26"/>
          <w:szCs w:val="26"/>
        </w:rPr>
      </w:pPr>
      <w:r w:rsidRPr="008C0882">
        <w:rPr>
          <w:b w:val="0"/>
          <w:sz w:val="26"/>
          <w:szCs w:val="26"/>
        </w:rPr>
        <w:t>Критерии оценки результативности и качества труда для установления ежемесячных выплат за качество выполняемых работ работникам</w:t>
      </w:r>
      <w:r w:rsidR="007E02B3" w:rsidRPr="008C0882">
        <w:rPr>
          <w:b w:val="0"/>
          <w:sz w:val="26"/>
          <w:szCs w:val="26"/>
        </w:rPr>
        <w:t xml:space="preserve"> </w:t>
      </w:r>
      <w:r w:rsidRPr="008C0882">
        <w:rPr>
          <w:b w:val="0"/>
          <w:sz w:val="26"/>
          <w:szCs w:val="26"/>
        </w:rPr>
        <w:t>МАУ «Информационный центр «Норильские новости»</w:t>
      </w:r>
    </w:p>
    <w:p w:rsidR="00A43C98" w:rsidRPr="008C0882" w:rsidRDefault="00A43C98" w:rsidP="00272074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54"/>
        <w:gridCol w:w="1939"/>
        <w:gridCol w:w="6784"/>
        <w:gridCol w:w="3119"/>
        <w:gridCol w:w="1275"/>
      </w:tblGrid>
      <w:tr w:rsidR="00A43C98" w:rsidRPr="008C0882" w:rsidTr="00A43C98">
        <w:tc>
          <w:tcPr>
            <w:tcW w:w="2254" w:type="dxa"/>
          </w:tcPr>
          <w:p w:rsidR="00A43C98" w:rsidRPr="008C0882" w:rsidRDefault="00A43C98" w:rsidP="00A43C9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Должности</w:t>
            </w:r>
          </w:p>
        </w:tc>
        <w:tc>
          <w:tcPr>
            <w:tcW w:w="1939" w:type="dxa"/>
          </w:tcPr>
          <w:p w:rsidR="00A43C98" w:rsidRPr="008C0882" w:rsidRDefault="00A43C98" w:rsidP="00A43C9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6784" w:type="dxa"/>
          </w:tcPr>
          <w:p w:rsidR="00A43C98" w:rsidRPr="008C0882" w:rsidRDefault="00A43C98" w:rsidP="00A43C9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(индикатор)</w:t>
            </w:r>
          </w:p>
        </w:tc>
        <w:tc>
          <w:tcPr>
            <w:tcW w:w="3119" w:type="dxa"/>
          </w:tcPr>
          <w:p w:rsidR="00A43C98" w:rsidRPr="008C0882" w:rsidRDefault="00A43C98" w:rsidP="00A43C9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индикатора</w:t>
            </w:r>
          </w:p>
        </w:tc>
        <w:tc>
          <w:tcPr>
            <w:tcW w:w="1275" w:type="dxa"/>
          </w:tcPr>
          <w:p w:rsidR="00A43C98" w:rsidRPr="008C0882" w:rsidRDefault="00A43C98" w:rsidP="00A43C9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</w:t>
            </w:r>
          </w:p>
        </w:tc>
      </w:tr>
      <w:tr w:rsidR="008C2AE1" w:rsidRPr="008C0882" w:rsidTr="00E839F9">
        <w:trPr>
          <w:trHeight w:val="1610"/>
        </w:trPr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газеты "Заполярная правда"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руководителя учреждения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материалов), зафиксированные в протоколе редакционной комиссии</w:t>
            </w:r>
          </w:p>
        </w:tc>
        <w:tc>
          <w:tcPr>
            <w:tcW w:w="3119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A43C98" w:rsidRPr="008C0882" w:rsidTr="00A43C98">
        <w:trPr>
          <w:trHeight w:val="766"/>
        </w:trPr>
        <w:tc>
          <w:tcPr>
            <w:tcW w:w="2254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Главный редактор редакции газеты "Норильск  сегодня"</w:t>
            </w:r>
          </w:p>
        </w:tc>
        <w:tc>
          <w:tcPr>
            <w:tcW w:w="1939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руководителя учреждения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3C98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3C98" w:rsidRPr="008C0882" w:rsidTr="00A43C98">
        <w:trPr>
          <w:trHeight w:val="655"/>
        </w:trPr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материалов), зафиксированные в протоколе редакционной комиссии</w:t>
            </w:r>
          </w:p>
        </w:tc>
        <w:tc>
          <w:tcPr>
            <w:tcW w:w="3119" w:type="dxa"/>
            <w:tcBorders>
              <w:bottom w:val="nil"/>
            </w:tcBorders>
          </w:tcPr>
          <w:p w:rsidR="00A43C98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43C98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A43C98" w:rsidRPr="008C0882" w:rsidTr="00A43C98">
        <w:tc>
          <w:tcPr>
            <w:tcW w:w="2254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редактор, технический директор редакции телеканала Норильск ТВ</w:t>
            </w:r>
          </w:p>
        </w:tc>
        <w:tc>
          <w:tcPr>
            <w:tcW w:w="1939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руководителя учреждения</w:t>
            </w:r>
          </w:p>
        </w:tc>
        <w:tc>
          <w:tcPr>
            <w:tcW w:w="3119" w:type="dxa"/>
            <w:tcBorders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A43C98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43C98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Качественные характеристики размещаемого контента (актуальность, оригинальность, достоверность, оперативность, грамотность и удобная для восприятия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подача материалов), зафиксированные в протоколе редакционной комиссии</w:t>
            </w:r>
          </w:p>
        </w:tc>
        <w:tc>
          <w:tcPr>
            <w:tcW w:w="3119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Наличие</w:t>
            </w:r>
          </w:p>
        </w:tc>
        <w:tc>
          <w:tcPr>
            <w:tcW w:w="1275" w:type="dxa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A43C98" w:rsidRPr="008C0882" w:rsidTr="00A43C98">
        <w:tc>
          <w:tcPr>
            <w:tcW w:w="2254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Ответственный секретарь, шеф-редактор редакции газеты "Заполярная правда"</w:t>
            </w:r>
          </w:p>
        </w:tc>
        <w:tc>
          <w:tcPr>
            <w:tcW w:w="1939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A43C98" w:rsidRPr="008C0882" w:rsidRDefault="00A43C98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43C98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43C98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материалов), зафиксированные в протоколе редакционной комиссии</w:t>
            </w:r>
          </w:p>
        </w:tc>
        <w:tc>
          <w:tcPr>
            <w:tcW w:w="3119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A43C98" w:rsidRPr="008C0882" w:rsidTr="00A43C98">
        <w:tc>
          <w:tcPr>
            <w:tcW w:w="2254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продюсерского центра редакции телеканала Норильск ТВ,</w:t>
            </w:r>
          </w:p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шеф-редактор редакции телеканала Норильск ТВ,</w:t>
            </w:r>
          </w:p>
          <w:p w:rsidR="00A43C98" w:rsidRPr="008C0882" w:rsidRDefault="00A43C98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режиссер редакции телеканала Норильск ТВ</w:t>
            </w:r>
            <w:r w:rsidR="00D151B2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, веб-программист редакции телеканала </w:t>
            </w:r>
            <w:r w:rsidR="00D151B2"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 ТВ</w:t>
            </w:r>
            <w:r w:rsidR="00160A61" w:rsidRPr="008C0882">
              <w:rPr>
                <w:rFonts w:ascii="Times New Roman" w:hAnsi="Times New Roman" w:cs="Times New Roman"/>
                <w:sz w:val="26"/>
                <w:szCs w:val="26"/>
              </w:rPr>
              <w:t>, веб-программист редакции газеты «Заполярная правда»</w:t>
            </w:r>
          </w:p>
        </w:tc>
        <w:tc>
          <w:tcPr>
            <w:tcW w:w="1939" w:type="dxa"/>
            <w:vMerge w:val="restart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A43C98" w:rsidRPr="008C0882" w:rsidRDefault="00A43C98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43C98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43C98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размещаемого контента (актуальность, оригинальность, достоверность, оперативность, грамотность и удобная для восприятия подача материалов), зафиксированные в протоколе редакционной комиссии</w:t>
            </w:r>
          </w:p>
        </w:tc>
        <w:tc>
          <w:tcPr>
            <w:tcW w:w="3119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8C2AE1" w:rsidRPr="008C0882" w:rsidTr="00E839F9">
        <w:trPr>
          <w:trHeight w:val="1610"/>
        </w:trPr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Корреспондент, специальный корреспондент редакции газеты "Заполярная правда"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3C98" w:rsidRPr="008C0882" w:rsidTr="00A43C98">
        <w:tc>
          <w:tcPr>
            <w:tcW w:w="2254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</w:t>
            </w:r>
          </w:p>
        </w:tc>
        <w:tc>
          <w:tcPr>
            <w:tcW w:w="3119" w:type="dxa"/>
          </w:tcPr>
          <w:p w:rsidR="00A43C98" w:rsidRPr="008C0882" w:rsidRDefault="00A43C98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A43C98" w:rsidRPr="008C0882" w:rsidRDefault="00A43C98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C2AE1" w:rsidRPr="008C0882" w:rsidTr="008C2AE1">
        <w:trPr>
          <w:trHeight w:val="1159"/>
        </w:trPr>
        <w:tc>
          <w:tcPr>
            <w:tcW w:w="2254" w:type="dxa"/>
            <w:vMerge w:val="restart"/>
          </w:tcPr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газеты "Норильск  сегодня"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E839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C2AE1" w:rsidRPr="008C0882" w:rsidRDefault="008C2AE1" w:rsidP="00E839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E839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C2AE1" w:rsidRPr="008C0882" w:rsidRDefault="008C2AE1" w:rsidP="00E839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E839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C2AE1" w:rsidRPr="008C0882" w:rsidRDefault="008C2AE1" w:rsidP="00E839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E839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8C2AE1">
        <w:trPr>
          <w:trHeight w:val="785"/>
        </w:trPr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Корреспондент редакции телеканала Норильск ТВ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авторских видеоматериалов (актуальность, оригинальность, достоверность, оперативность, грамотность и удобная для восприятия подача материалов), зафиксированные в протоколе редакционной комиссии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C2AE1" w:rsidRPr="008C0882" w:rsidTr="00E839F9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Дизайнер редакции газеты "Заполярная правда"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vMerge/>
          </w:tcPr>
          <w:p w:rsidR="008C2AE1" w:rsidRPr="008C0882" w:rsidRDefault="008C2AE1" w:rsidP="00A43C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2AE1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vMerge/>
          </w:tcPr>
          <w:p w:rsidR="008C2AE1" w:rsidRPr="008C0882" w:rsidRDefault="008C2AE1" w:rsidP="00A43C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2AE1" w:rsidRPr="008C0882" w:rsidTr="00E839F9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верстаемых материалов (техничность, стиль и удобочитаемость)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8C2AE1" w:rsidRPr="008C0882" w:rsidTr="008C2AE1">
        <w:trPr>
          <w:trHeight w:val="1306"/>
        </w:trPr>
        <w:tc>
          <w:tcPr>
            <w:tcW w:w="2254" w:type="dxa"/>
            <w:vMerge w:val="restart"/>
          </w:tcPr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Дизайнер редакции газеты "Норильск сегодня"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8C2AE1">
        <w:trPr>
          <w:trHeight w:val="586"/>
        </w:trPr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верстаемых материалов (техничность, стиль и удобочитаемость)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Режиссер монтажа редакции телеканала Норильск ТВ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E839F9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размещаемых видеоматериалов (техничность, структура, удобное для восприятия оформление видеоматериалов)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корректор,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"Заполярная правда"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орфографических, синтаксических и стилистических ошибок на полосах, прошедших корректуру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8C2AE1" w:rsidRPr="008C0882" w:rsidTr="008C2AE1">
        <w:trPr>
          <w:trHeight w:val="636"/>
        </w:trPr>
        <w:tc>
          <w:tcPr>
            <w:tcW w:w="2254" w:type="dxa"/>
            <w:vMerge w:val="restart"/>
          </w:tcPr>
          <w:p w:rsidR="008C2AE1" w:rsidRPr="008C0882" w:rsidRDefault="008C2AE1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</w:t>
            </w:r>
            <w:r w:rsidR="00D151B2" w:rsidRPr="008C0882">
              <w:rPr>
                <w:rFonts w:ascii="Times New Roman" w:hAnsi="Times New Roman" w:cs="Times New Roman"/>
                <w:sz w:val="26"/>
                <w:szCs w:val="26"/>
              </w:rPr>
              <w:t>Норильск сегодня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Качественное выполнение должностных обязанностей в соответствии с должностной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инструкцией</w:t>
            </w: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8C2AE1" w:rsidRPr="008C0882" w:rsidRDefault="00567E6D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67E6D" w:rsidRPr="008C0882" w:rsidRDefault="00567E6D" w:rsidP="00567E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567E6D" w:rsidRPr="008C0882" w:rsidRDefault="00567E6D" w:rsidP="00567E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567E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567E6D" w:rsidRPr="008C0882" w:rsidRDefault="00567E6D" w:rsidP="00567E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567E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567E6D" w:rsidRPr="008C0882" w:rsidRDefault="00567E6D" w:rsidP="00567E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567E6D" w:rsidP="00567E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Наличие более 5 замечаний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  <w:p w:rsidR="00567E6D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567E6D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567E6D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E6D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</w:tr>
      <w:tr w:rsidR="008C2AE1" w:rsidRPr="008C0882" w:rsidTr="008C2AE1">
        <w:trPr>
          <w:trHeight w:val="469"/>
        </w:trPr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8C2AE1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орфографических, синтаксических и стилистических ошибок на полосах, прошедших корректуру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567E6D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567E6D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8C2AE1" w:rsidRPr="008C0882" w:rsidTr="008C2AE1">
        <w:trPr>
          <w:trHeight w:val="921"/>
        </w:trPr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Фотокорреспондент редакции газеты «Норильск сегодня»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8C2AE1">
        <w:trPr>
          <w:trHeight w:val="452"/>
        </w:trPr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публикуемых фотографий (актуальность, техничность, информативность, динамизм и креативность)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8C2AE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Фоторедактор, редакции газеты "Заполярная правда"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20 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15 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8C2A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E839F9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Качественные характеристики публикуемых фотографий (актуальность, техничность, информативность, динамизм и креативность)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C2AE1" w:rsidRPr="008C0882" w:rsidTr="00E839F9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Видеооператор</w:t>
            </w:r>
            <w:proofErr w:type="spellEnd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редакции телеканала Норильск ТВ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Качественное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Обоснованные зафиксированные замечания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непосредственного руководителя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Качественные характеристики отснятых видеоматериалов (актуальность, </w:t>
            </w:r>
            <w:proofErr w:type="spellStart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монтажность</w:t>
            </w:r>
            <w:proofErr w:type="spellEnd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, техничность, информативность, креативность)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91167E" w:rsidRPr="008C0882" w:rsidTr="0091167E">
        <w:trPr>
          <w:trHeight w:val="810"/>
        </w:trPr>
        <w:tc>
          <w:tcPr>
            <w:tcW w:w="2254" w:type="dxa"/>
            <w:vMerge w:val="restart"/>
          </w:tcPr>
          <w:p w:rsidR="0091167E" w:rsidRPr="008C0882" w:rsidRDefault="0091167E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</w:p>
        </w:tc>
        <w:tc>
          <w:tcPr>
            <w:tcW w:w="1939" w:type="dxa"/>
            <w:vMerge w:val="restart"/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91167E" w:rsidRPr="008C0882" w:rsidRDefault="0091167E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91167E" w:rsidRPr="008C0882" w:rsidRDefault="0091167E" w:rsidP="009116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91167E" w:rsidRPr="008C0882" w:rsidRDefault="0091167E" w:rsidP="009116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1167E" w:rsidRPr="008C0882" w:rsidTr="00A43C98">
        <w:trPr>
          <w:trHeight w:val="810"/>
        </w:trPr>
        <w:tc>
          <w:tcPr>
            <w:tcW w:w="2254" w:type="dxa"/>
            <w:vMerge/>
          </w:tcPr>
          <w:p w:rsidR="0091167E" w:rsidRPr="008C0882" w:rsidRDefault="0091167E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Эффективность реализации плана работы учреждения по финансовым показателям, охране труда, технике безопасности, подписной и рекламных кампаниях</w:t>
            </w:r>
          </w:p>
        </w:tc>
        <w:tc>
          <w:tcPr>
            <w:tcW w:w="3119" w:type="dxa"/>
            <w:tcBorders>
              <w:bottom w:val="nil"/>
            </w:tcBorders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  <w:tcBorders>
              <w:bottom w:val="nil"/>
            </w:tcBorders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1167E" w:rsidRPr="008C0882" w:rsidTr="0091167E">
        <w:trPr>
          <w:trHeight w:val="1610"/>
        </w:trPr>
        <w:tc>
          <w:tcPr>
            <w:tcW w:w="2254" w:type="dxa"/>
            <w:vMerge w:val="restart"/>
          </w:tcPr>
          <w:p w:rsidR="0091167E" w:rsidRPr="008C0882" w:rsidRDefault="0091167E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 редакции газеты "Заполярная правда"</w:t>
            </w:r>
          </w:p>
        </w:tc>
        <w:tc>
          <w:tcPr>
            <w:tcW w:w="1939" w:type="dxa"/>
            <w:vMerge w:val="restart"/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</w:tcPr>
          <w:p w:rsidR="0091167E" w:rsidRPr="008C0882" w:rsidRDefault="0091167E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19" w:type="dxa"/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91167E" w:rsidRPr="008C0882" w:rsidRDefault="0091167E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91167E" w:rsidRPr="008C0882" w:rsidRDefault="0091167E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</w:tcPr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1167E" w:rsidRPr="008C0882" w:rsidRDefault="0091167E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67E" w:rsidRPr="008C0882" w:rsidRDefault="0091167E" w:rsidP="0091167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Эффективность реализации плана работы учреждения по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финансовым показателям, охране труда, технике безопасности, подписной и рекламных кампаниях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100%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 редакции телеканала Норильск ТВ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Эффективность реализации плана работы учреждения по финансовым показателям, охране труда, технике безопасности, рекламным кампаниям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кадрам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</w:t>
            </w:r>
            <w:r w:rsidR="00435E08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непосредственного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Своевременное и в полном объеме исполнение тематических запросов и запросов Пенсионного фонда, органов государственной статистики и центра занятости населения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руководителя учреждения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редакции телеканала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 ТВ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Качественное выполнение должностных обязанностей в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Эффективность реализации плана работы учреждения по финансовым показателям, своевременное и в полном объеме исполнение тематических запросов надзорных органов и сторонних организаций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Ведущий бухгалтер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Своевременное и в полном объеме исполнение тематических запросов налоговых органов, банков и органов казначейства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151B2" w:rsidRPr="008C0882" w:rsidTr="00D151B2">
        <w:trPr>
          <w:trHeight w:val="971"/>
        </w:trPr>
        <w:tc>
          <w:tcPr>
            <w:tcW w:w="2254" w:type="dxa"/>
            <w:vMerge w:val="restart"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типографии</w:t>
            </w:r>
          </w:p>
        </w:tc>
        <w:tc>
          <w:tcPr>
            <w:tcW w:w="1939" w:type="dxa"/>
            <w:vMerge w:val="restart"/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tcBorders>
              <w:bottom w:val="single" w:sz="4" w:space="0" w:color="auto"/>
            </w:tcBorders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Обоснованные зафиксированные замечания непосредственного руководителя учреждения</w:t>
            </w:r>
            <w:r w:rsidR="00272074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в части выпускаемой продукции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151B2" w:rsidRPr="008C0882" w:rsidRDefault="00D151B2" w:rsidP="00D151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D151B2" w:rsidRPr="008C0882" w:rsidRDefault="00D151B2" w:rsidP="00D151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D151B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51B2" w:rsidRPr="008C0882" w:rsidRDefault="0000175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00175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151B2" w:rsidRPr="008C0882" w:rsidTr="00E839F9">
        <w:trPr>
          <w:trHeight w:val="921"/>
        </w:trPr>
        <w:tc>
          <w:tcPr>
            <w:tcW w:w="2254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D151B2" w:rsidRPr="008C0882" w:rsidRDefault="00272074" w:rsidP="0027207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Качественная</w:t>
            </w:r>
            <w:r w:rsidR="00B85EF2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и бесперебой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ная работа типографии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51B2" w:rsidRPr="008C0882" w:rsidRDefault="0000175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C2AE1" w:rsidRPr="008C0882" w:rsidTr="00E839F9">
        <w:tc>
          <w:tcPr>
            <w:tcW w:w="2254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Инженер-технолог</w:t>
            </w:r>
          </w:p>
        </w:tc>
        <w:tc>
          <w:tcPr>
            <w:tcW w:w="1939" w:type="dxa"/>
            <w:vMerge w:val="restart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8C2AE1" w:rsidRPr="008C0882" w:rsidRDefault="008C2AE1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</w:t>
            </w:r>
            <w:r w:rsidR="00435E08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непосредственного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руководителя и главного редактора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C2AE1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C2AE1" w:rsidRPr="008C0882" w:rsidTr="00A43C98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top w:val="nil"/>
            </w:tcBorders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и бесперебойное обслуживание печатного оборудования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151B2" w:rsidRPr="008C0882" w:rsidTr="00E839F9">
        <w:tc>
          <w:tcPr>
            <w:tcW w:w="2254" w:type="dxa"/>
            <w:vMerge w:val="restart"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Печатник плоской печати</w:t>
            </w:r>
          </w:p>
        </w:tc>
        <w:tc>
          <w:tcPr>
            <w:tcW w:w="1939" w:type="dxa"/>
            <w:vMerge w:val="restart"/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6784" w:type="dxa"/>
            <w:vMerge w:val="restart"/>
          </w:tcPr>
          <w:p w:rsidR="00D151B2" w:rsidRPr="008C0882" w:rsidRDefault="00D151B2" w:rsidP="00435E0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Обоснованные зафиксированные замечания непосредственного руководителя </w:t>
            </w:r>
          </w:p>
        </w:tc>
        <w:tc>
          <w:tcPr>
            <w:tcW w:w="3119" w:type="dxa"/>
            <w:vMerge w:val="restart"/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1 - 2 замечаний</w:t>
            </w:r>
          </w:p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3 - 5 замечаний</w:t>
            </w: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51B2" w:rsidRPr="008C0882" w:rsidRDefault="00D151B2" w:rsidP="00D151B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Наличие более 5 замечаний</w:t>
            </w:r>
          </w:p>
        </w:tc>
        <w:tc>
          <w:tcPr>
            <w:tcW w:w="1275" w:type="dxa"/>
            <w:tcBorders>
              <w:bottom w:val="nil"/>
            </w:tcBorders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151B2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D151B2" w:rsidRPr="008C0882" w:rsidRDefault="00D151B2" w:rsidP="00A43C98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D151B2" w:rsidRPr="008C0882" w:rsidTr="00E839F9">
        <w:tblPrEx>
          <w:tblBorders>
            <w:insideH w:val="nil"/>
          </w:tblBorders>
        </w:tblPrEx>
        <w:tc>
          <w:tcPr>
            <w:tcW w:w="2254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D151B2" w:rsidRPr="008C0882" w:rsidRDefault="00D151B2" w:rsidP="00A43C98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151B2" w:rsidRPr="008C0882" w:rsidTr="00E839F9">
        <w:tc>
          <w:tcPr>
            <w:tcW w:w="2254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D151B2" w:rsidRPr="008C0882" w:rsidRDefault="00D151B2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D151B2" w:rsidRPr="008C0882" w:rsidRDefault="00D151B2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C2AE1" w:rsidRPr="008C0882" w:rsidTr="00A43C98">
        <w:tc>
          <w:tcPr>
            <w:tcW w:w="2254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vMerge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4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Качественное и бесперебойное обслуживание печатного оборудования</w:t>
            </w:r>
          </w:p>
        </w:tc>
        <w:tc>
          <w:tcPr>
            <w:tcW w:w="3119" w:type="dxa"/>
          </w:tcPr>
          <w:p w:rsidR="008C2AE1" w:rsidRPr="008C0882" w:rsidRDefault="008C2AE1" w:rsidP="00A43C9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зафиксированных замечаний непосредственного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руководителя</w:t>
            </w:r>
          </w:p>
        </w:tc>
        <w:tc>
          <w:tcPr>
            <w:tcW w:w="1275" w:type="dxa"/>
          </w:tcPr>
          <w:p w:rsidR="008C2AE1" w:rsidRPr="008C0882" w:rsidRDefault="008C2AE1" w:rsidP="00A43C9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</w:tc>
      </w:tr>
    </w:tbl>
    <w:p w:rsidR="00160A61" w:rsidRPr="008C0882" w:rsidRDefault="00160A61" w:rsidP="00272074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8C0882" w:rsidRDefault="008C0882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4  </w:t>
      </w:r>
    </w:p>
    <w:p w:rsidR="00272074" w:rsidRPr="008C0882" w:rsidRDefault="00143D13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272074" w:rsidRPr="008C0882">
        <w:rPr>
          <w:rFonts w:ascii="Times New Roman" w:hAnsi="Times New Roman" w:cs="Times New Roman"/>
          <w:sz w:val="26"/>
          <w:szCs w:val="26"/>
        </w:rPr>
        <w:t xml:space="preserve">постановлению Администрации города Норильска 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от __________2021 №_______</w:t>
      </w:r>
    </w:p>
    <w:p w:rsidR="00272074" w:rsidRPr="008C0882" w:rsidRDefault="00272074" w:rsidP="00272074">
      <w:pPr>
        <w:pStyle w:val="ConsPlusNormal"/>
        <w:tabs>
          <w:tab w:val="left" w:pos="8647"/>
          <w:tab w:val="left" w:pos="10841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ab/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Приложение № 4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об оплате труда работников муниципального автономного учреждения «Информационный центр «Норильские новости</w:t>
      </w:r>
      <w:proofErr w:type="gramStart"/>
      <w:r w:rsidRPr="008C0882">
        <w:rPr>
          <w:rFonts w:ascii="Times New Roman" w:hAnsi="Times New Roman" w:cs="Times New Roman"/>
          <w:sz w:val="26"/>
          <w:szCs w:val="26"/>
        </w:rPr>
        <w:t>»,утвержденному</w:t>
      </w:r>
      <w:proofErr w:type="gramEnd"/>
      <w:r w:rsidRPr="008C0882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 w:rsidR="007E02B3" w:rsidRPr="008C0882">
        <w:rPr>
          <w:rFonts w:ascii="Times New Roman" w:hAnsi="Times New Roman" w:cs="Times New Roman"/>
          <w:sz w:val="26"/>
          <w:szCs w:val="26"/>
        </w:rPr>
        <w:t xml:space="preserve"> </w:t>
      </w:r>
      <w:r w:rsidRPr="008C088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72074" w:rsidRPr="008C0882" w:rsidRDefault="00272074" w:rsidP="00272074">
      <w:pPr>
        <w:pStyle w:val="ConsPlusNormal"/>
        <w:tabs>
          <w:tab w:val="left" w:pos="8647"/>
        </w:tabs>
        <w:ind w:left="9356" w:firstLine="0"/>
        <w:rPr>
          <w:rFonts w:ascii="Times New Roman" w:hAnsi="Times New Roman" w:cs="Times New Roman"/>
          <w:sz w:val="26"/>
          <w:szCs w:val="26"/>
        </w:rPr>
      </w:pPr>
      <w:r w:rsidRPr="008C0882">
        <w:rPr>
          <w:rFonts w:ascii="Times New Roman" w:hAnsi="Times New Roman" w:cs="Times New Roman"/>
          <w:sz w:val="26"/>
          <w:szCs w:val="26"/>
        </w:rPr>
        <w:t>от 14.06.2017 № 245</w:t>
      </w:r>
    </w:p>
    <w:p w:rsidR="00160A61" w:rsidRPr="008C0882" w:rsidRDefault="00160A61" w:rsidP="00160A61">
      <w:pPr>
        <w:pStyle w:val="ConsPlusTitle"/>
        <w:jc w:val="right"/>
        <w:rPr>
          <w:sz w:val="26"/>
          <w:szCs w:val="26"/>
        </w:rPr>
      </w:pPr>
    </w:p>
    <w:p w:rsidR="00160A61" w:rsidRPr="008C0882" w:rsidRDefault="00160A61" w:rsidP="00160A61">
      <w:pPr>
        <w:pStyle w:val="ConsPlusTitle"/>
        <w:jc w:val="center"/>
        <w:rPr>
          <w:sz w:val="26"/>
          <w:szCs w:val="26"/>
        </w:rPr>
      </w:pPr>
    </w:p>
    <w:p w:rsidR="00160A61" w:rsidRPr="008C0882" w:rsidRDefault="00160A61" w:rsidP="00160A61">
      <w:pPr>
        <w:pStyle w:val="ConsPlusTitle"/>
        <w:rPr>
          <w:sz w:val="26"/>
          <w:szCs w:val="26"/>
        </w:rPr>
      </w:pPr>
    </w:p>
    <w:p w:rsidR="00160A61" w:rsidRPr="008C0882" w:rsidRDefault="00272074" w:rsidP="00160A61">
      <w:pPr>
        <w:pStyle w:val="ConsPlusTitle"/>
        <w:jc w:val="center"/>
        <w:rPr>
          <w:b w:val="0"/>
          <w:sz w:val="26"/>
          <w:szCs w:val="26"/>
        </w:rPr>
      </w:pPr>
      <w:r w:rsidRPr="008C0882">
        <w:rPr>
          <w:b w:val="0"/>
          <w:sz w:val="26"/>
          <w:szCs w:val="26"/>
        </w:rPr>
        <w:t>Виды и размеры выплат по итогам работы работникам МАУ «Информационный центр «Норильские новости»</w:t>
      </w:r>
    </w:p>
    <w:p w:rsidR="00272074" w:rsidRPr="008C0882" w:rsidRDefault="00272074" w:rsidP="00160A61">
      <w:pPr>
        <w:pStyle w:val="ConsPlusTitle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977"/>
        <w:gridCol w:w="5670"/>
        <w:gridCol w:w="2693"/>
        <w:gridCol w:w="1559"/>
      </w:tblGrid>
      <w:tr w:rsidR="00160A61" w:rsidRPr="008C0882" w:rsidTr="00A8721B">
        <w:tc>
          <w:tcPr>
            <w:tcW w:w="2472" w:type="dxa"/>
          </w:tcPr>
          <w:p w:rsidR="00160A61" w:rsidRPr="008C0882" w:rsidRDefault="00160A61" w:rsidP="00EA2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Должности</w:t>
            </w:r>
          </w:p>
        </w:tc>
        <w:tc>
          <w:tcPr>
            <w:tcW w:w="2977" w:type="dxa"/>
          </w:tcPr>
          <w:p w:rsidR="00160A61" w:rsidRPr="008C0882" w:rsidRDefault="00160A61" w:rsidP="00EA2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5670" w:type="dxa"/>
          </w:tcPr>
          <w:p w:rsidR="00160A61" w:rsidRPr="008C0882" w:rsidRDefault="00160A61" w:rsidP="00EA2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(индикатор)</w:t>
            </w:r>
          </w:p>
        </w:tc>
        <w:tc>
          <w:tcPr>
            <w:tcW w:w="2693" w:type="dxa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индикатора</w:t>
            </w:r>
          </w:p>
        </w:tc>
        <w:tc>
          <w:tcPr>
            <w:tcW w:w="1559" w:type="dxa"/>
          </w:tcPr>
          <w:p w:rsidR="00160A61" w:rsidRPr="008C0882" w:rsidRDefault="00160A61" w:rsidP="00EA2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</w:t>
            </w:r>
          </w:p>
        </w:tc>
      </w:tr>
      <w:tr w:rsidR="00160A61" w:rsidRPr="008C0882" w:rsidTr="00A8721B">
        <w:tc>
          <w:tcPr>
            <w:tcW w:w="2472" w:type="dxa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</w:t>
            </w:r>
            <w:r w:rsidR="006E7876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газеты «Заполярная правда»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газеты «Норильский сегодня»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</w:t>
            </w:r>
            <w:r w:rsidR="006E7876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телеканала Норильск ТВ</w:t>
            </w:r>
          </w:p>
          <w:p w:rsidR="006E7876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Технический директор редакции телеканала Норильск ТВ</w:t>
            </w:r>
          </w:p>
        </w:tc>
        <w:tc>
          <w:tcPr>
            <w:tcW w:w="2977" w:type="dxa"/>
            <w:vMerge w:val="restart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Эффективное выполнение трудовых обязанностей за отчетный период, своевременная и качественная подготовка отчетности и другой информации за отчетный период</w:t>
            </w:r>
          </w:p>
        </w:tc>
        <w:tc>
          <w:tcPr>
            <w:tcW w:w="5670" w:type="dxa"/>
            <w:vMerge w:val="restart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Привлечение к дисциплинарной ответственности, обоснованные зафиксированные нарушения со стороны органов, осуществляющих функции контроля (надзора) или директора учреждения (за период, по результатам которого производится выплата)</w:t>
            </w:r>
          </w:p>
        </w:tc>
        <w:tc>
          <w:tcPr>
            <w:tcW w:w="2693" w:type="dxa"/>
            <w:vMerge w:val="restart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559" w:type="dxa"/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160A61" w:rsidRPr="008C0882" w:rsidTr="00A8721B">
        <w:tc>
          <w:tcPr>
            <w:tcW w:w="2472" w:type="dxa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Ответственный секретарь редакции газеты "Заполярная правда"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Шеф-редактор редакции газеты "Заполярная правда"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кадрам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типографии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Инженер-технолог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Шеф-редактор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продюсерского центра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режиссер редакции телеканала Норильск ТВ</w:t>
            </w:r>
          </w:p>
        </w:tc>
        <w:tc>
          <w:tcPr>
            <w:tcW w:w="2977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160A61" w:rsidRPr="008C0882" w:rsidTr="00A8721B">
        <w:tc>
          <w:tcPr>
            <w:tcW w:w="2472" w:type="dxa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Специальный корреспондент редакции газеты "Заполярная правда"</w:t>
            </w:r>
          </w:p>
          <w:p w:rsidR="006E7876" w:rsidRPr="008C0882" w:rsidRDefault="006E7876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газеты "Норильск сегодня"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Дизайнер редакции газеты "Заполярная правда"</w:t>
            </w:r>
          </w:p>
          <w:p w:rsidR="006E7876" w:rsidRPr="008C0882" w:rsidRDefault="006E7876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Дизайнер редакции газеты "Норильск сегодня"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корректор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"Заполярная правда"</w:t>
            </w:r>
          </w:p>
          <w:p w:rsidR="006E7876" w:rsidRPr="008C0882" w:rsidRDefault="006E7876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"Норильск Сегодня"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Фоторедактор</w:t>
            </w:r>
            <w:r w:rsidR="006E7876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газеты "Заполярная правда"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Фотокорреспондент </w:t>
            </w:r>
            <w:r w:rsidR="006E7876"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газеты «Норильск сегодня»</w:t>
            </w:r>
          </w:p>
          <w:p w:rsidR="0091167E" w:rsidRPr="008C0882" w:rsidRDefault="0091167E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 редакции газеты "Заполярная правда"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Ведущий бухгалтер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Печатник плоской печати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телеканала Норильск ТВ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Видеооператор</w:t>
            </w:r>
            <w:proofErr w:type="spellEnd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телеканала Норильск ТВ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Режиссер монтажа редакции телеканала Норильск ТВ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специалист редакции телеканала Норильск ТВ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 редакции телеканала Норильск ТВ</w:t>
            </w:r>
          </w:p>
          <w:p w:rsidR="006E7876" w:rsidRPr="008C0882" w:rsidRDefault="006E7876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Веб-программист редакции газеты «Заполярная правда»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Веб-программист редакции телеканала  Норильск ТВ</w:t>
            </w:r>
          </w:p>
          <w:p w:rsidR="006E7876" w:rsidRPr="008C0882" w:rsidRDefault="006E7876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8721B" w:rsidRPr="008C0882" w:rsidTr="00A8721B">
        <w:tc>
          <w:tcPr>
            <w:tcW w:w="2472" w:type="dxa"/>
            <w:vMerge w:val="restart"/>
          </w:tcPr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Главный редактор редакции газеты «Заполярная правда»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газеты «Норильский сегодня»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редактор редакции телеканала Норильск ТВ</w:t>
            </w:r>
          </w:p>
          <w:p w:rsidR="00160A61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Технический директор редакции телеканала </w:t>
            </w: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 ТВ</w:t>
            </w:r>
          </w:p>
        </w:tc>
        <w:tc>
          <w:tcPr>
            <w:tcW w:w="2977" w:type="dxa"/>
            <w:vMerge w:val="restart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Достижение высоких результатов в работе за отчетный период</w:t>
            </w:r>
          </w:p>
        </w:tc>
        <w:tc>
          <w:tcPr>
            <w:tcW w:w="5670" w:type="dxa"/>
            <w:vMerge w:val="restart"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Выполнение плановых показателей плана финансово-хозяйственной деятельности учреждения за отчетный период, зафиксированных в отчетной документации за отчетный период</w:t>
            </w:r>
          </w:p>
        </w:tc>
        <w:tc>
          <w:tcPr>
            <w:tcW w:w="2693" w:type="dxa"/>
            <w:tcBorders>
              <w:bottom w:val="nil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</w:t>
            </w:r>
          </w:p>
        </w:tc>
        <w:tc>
          <w:tcPr>
            <w:tcW w:w="1559" w:type="dxa"/>
            <w:tcBorders>
              <w:bottom w:val="nil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8721B" w:rsidRPr="008C0882" w:rsidTr="00A8721B">
        <w:tc>
          <w:tcPr>
            <w:tcW w:w="2472" w:type="dxa"/>
            <w:vMerge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более 100%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8721B" w:rsidRPr="008C0882" w:rsidTr="00A8721B">
        <w:tc>
          <w:tcPr>
            <w:tcW w:w="2472" w:type="dxa"/>
            <w:vMerge w:val="restart"/>
          </w:tcPr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Ответственный секретарь редакции газеты "Заполярная правда"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Шеф-редактор редакции газеты "Заполярная правда"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кадрам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типографии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Инженер-технолог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Шеф-редактор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Начальник продюсерского центра</w:t>
            </w:r>
          </w:p>
          <w:p w:rsidR="00160A61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Главный режиссер редакции телеканала Норильск ТВ</w:t>
            </w:r>
          </w:p>
        </w:tc>
        <w:tc>
          <w:tcPr>
            <w:tcW w:w="2977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8721B" w:rsidRPr="008C0882" w:rsidTr="00E839F9">
        <w:tc>
          <w:tcPr>
            <w:tcW w:w="2472" w:type="dxa"/>
            <w:vMerge/>
          </w:tcPr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более 100%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A8721B" w:rsidRPr="008C0882" w:rsidTr="00E839F9">
        <w:tc>
          <w:tcPr>
            <w:tcW w:w="2472" w:type="dxa"/>
            <w:vMerge w:val="restart"/>
          </w:tcPr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Специальный корреспондент редакции газеты "Заполярная правда"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газеты "Норильск сегодня"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Дизайнер редакции газеты "Заполярная правда"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Дизайнер редакции газеты "Норильск сегодня"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Старший корректор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"Заполярная правда"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Корректор редакции газеты "Норильск Сегодня"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Фоторедактор редакции газеты "Заполярная правда"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Фотокорреспондент  редакции газеты «Норильск сегодня»</w:t>
            </w:r>
          </w:p>
          <w:p w:rsidR="004B13B3" w:rsidRPr="008C0882" w:rsidRDefault="004B13B3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 редакции газеты "Заполярная правда"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Ведущий бухгалтер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Печатник плоской печати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Корреспондент редакции телеканала Норильск ТВ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Видеооператор</w:t>
            </w:r>
            <w:proofErr w:type="spellEnd"/>
            <w:r w:rsidRPr="008C0882">
              <w:rPr>
                <w:rFonts w:ascii="Times New Roman" w:hAnsi="Times New Roman" w:cs="Times New Roman"/>
                <w:sz w:val="26"/>
                <w:szCs w:val="26"/>
              </w:rPr>
              <w:t xml:space="preserve"> редакции телеканала Норильск ТВ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Режиссер монтажа редакции телеканала Норильск ТВ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Старший специалист редакции телеканала Норильск ТВ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Специалист редакции телеканала Норильск ТВ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Веб-программист редакции газеты «Заполярная правда»</w:t>
            </w:r>
          </w:p>
          <w:p w:rsidR="006E7876" w:rsidRPr="008C0882" w:rsidRDefault="006E7876" w:rsidP="006E787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Веб-программист редакции телеканала  Норильск ТВ</w:t>
            </w:r>
          </w:p>
          <w:p w:rsidR="00160A61" w:rsidRPr="008C0882" w:rsidRDefault="00160A61" w:rsidP="00160A6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  <w:tcBorders>
              <w:right w:val="single" w:sz="4" w:space="0" w:color="auto"/>
            </w:tcBorders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8721B" w:rsidRPr="008C0882" w:rsidTr="00E839F9">
        <w:tblPrEx>
          <w:tblBorders>
            <w:insideH w:val="nil"/>
          </w:tblBorders>
        </w:tblPrEx>
        <w:tc>
          <w:tcPr>
            <w:tcW w:w="2472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  <w:tcBorders>
              <w:right w:val="single" w:sz="4" w:space="0" w:color="auto"/>
            </w:tcBorders>
          </w:tcPr>
          <w:p w:rsidR="00160A61" w:rsidRPr="008C0882" w:rsidRDefault="00160A61" w:rsidP="00E83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- более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61" w:rsidRPr="008C0882" w:rsidRDefault="00160A61" w:rsidP="00EA25C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0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</w:tbl>
    <w:p w:rsidR="00160A61" w:rsidRPr="008C0882" w:rsidRDefault="00160A61" w:rsidP="00160A61">
      <w:pPr>
        <w:pStyle w:val="ConsPlusTitle"/>
        <w:jc w:val="center"/>
        <w:rPr>
          <w:sz w:val="26"/>
          <w:szCs w:val="26"/>
        </w:rPr>
      </w:pPr>
    </w:p>
    <w:p w:rsidR="00160A61" w:rsidRPr="0039621B" w:rsidRDefault="00160A61" w:rsidP="00A43C98">
      <w:pPr>
        <w:pStyle w:val="ConsPlusNormal"/>
        <w:ind w:firstLine="0"/>
        <w:jc w:val="right"/>
        <w:outlineLvl w:val="1"/>
        <w:rPr>
          <w:rFonts w:ascii="Times New Roman" w:hAnsi="Times New Roman" w:cs="Times New Roman"/>
        </w:rPr>
      </w:pPr>
    </w:p>
    <w:sectPr w:rsidR="00160A61" w:rsidRPr="0039621B" w:rsidSect="00272074">
      <w:pgSz w:w="16834" w:h="11909" w:orient="landscape"/>
      <w:pgMar w:top="1134" w:right="851" w:bottom="851" w:left="709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FFA"/>
    <w:multiLevelType w:val="singleLevel"/>
    <w:tmpl w:val="5808C080"/>
    <w:lvl w:ilvl="0">
      <w:start w:val="8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4A13FF4"/>
    <w:multiLevelType w:val="hybridMultilevel"/>
    <w:tmpl w:val="DE2603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95A8D"/>
    <w:multiLevelType w:val="hybridMultilevel"/>
    <w:tmpl w:val="95A0978A"/>
    <w:lvl w:ilvl="0" w:tplc="3BA24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5499"/>
    <w:multiLevelType w:val="multilevel"/>
    <w:tmpl w:val="700847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4"/>
        </w:tabs>
        <w:ind w:left="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6"/>
        </w:tabs>
        <w:ind w:left="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0"/>
        </w:tabs>
        <w:ind w:left="1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54"/>
        </w:tabs>
        <w:ind w:left="1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56"/>
        </w:tabs>
        <w:ind w:left="1456" w:hanging="1440"/>
      </w:pPr>
      <w:rPr>
        <w:rFonts w:hint="default"/>
      </w:rPr>
    </w:lvl>
  </w:abstractNum>
  <w:abstractNum w:abstractNumId="4" w15:restartNumberingAfterBreak="0">
    <w:nsid w:val="09B348F1"/>
    <w:multiLevelType w:val="singleLevel"/>
    <w:tmpl w:val="04347B80"/>
    <w:lvl w:ilvl="0">
      <w:start w:val="1"/>
      <w:numFmt w:val="decimal"/>
      <w:lvlText w:val="2.9.%1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6F01B0"/>
    <w:multiLevelType w:val="singleLevel"/>
    <w:tmpl w:val="D68C6302"/>
    <w:lvl w:ilvl="0">
      <w:start w:val="1"/>
      <w:numFmt w:val="decimal"/>
      <w:lvlText w:val="2.6.%1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EF345DC"/>
    <w:multiLevelType w:val="hybridMultilevel"/>
    <w:tmpl w:val="B55AA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37B3C"/>
    <w:multiLevelType w:val="singleLevel"/>
    <w:tmpl w:val="11203B4A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6CC45E4"/>
    <w:multiLevelType w:val="multilevel"/>
    <w:tmpl w:val="EE2A64E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1A223A4E"/>
    <w:multiLevelType w:val="hybridMultilevel"/>
    <w:tmpl w:val="E3027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3338B"/>
    <w:multiLevelType w:val="hybridMultilevel"/>
    <w:tmpl w:val="EFB80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A3DB4"/>
    <w:multiLevelType w:val="singleLevel"/>
    <w:tmpl w:val="AF3C0F16"/>
    <w:lvl w:ilvl="0">
      <w:start w:val="4"/>
      <w:numFmt w:val="decimal"/>
      <w:lvlText w:val="2.9.%1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23D3F31"/>
    <w:multiLevelType w:val="hybridMultilevel"/>
    <w:tmpl w:val="1BE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0C7388"/>
    <w:multiLevelType w:val="hybridMultilevel"/>
    <w:tmpl w:val="EBEC3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B82757"/>
    <w:multiLevelType w:val="hybridMultilevel"/>
    <w:tmpl w:val="D00270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77281"/>
    <w:multiLevelType w:val="hybridMultilevel"/>
    <w:tmpl w:val="098A715E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6" w15:restartNumberingAfterBreak="0">
    <w:nsid w:val="2CCA08B0"/>
    <w:multiLevelType w:val="hybridMultilevel"/>
    <w:tmpl w:val="4F445F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11676"/>
    <w:multiLevelType w:val="hybridMultilevel"/>
    <w:tmpl w:val="269694C0"/>
    <w:lvl w:ilvl="0" w:tplc="FFFFFFFF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96D3947"/>
    <w:multiLevelType w:val="singleLevel"/>
    <w:tmpl w:val="4A503CE2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1A8144A"/>
    <w:multiLevelType w:val="hybridMultilevel"/>
    <w:tmpl w:val="FB241630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20" w15:restartNumberingAfterBreak="0">
    <w:nsid w:val="437A72C0"/>
    <w:multiLevelType w:val="hybridMultilevel"/>
    <w:tmpl w:val="128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85822"/>
    <w:multiLevelType w:val="hybridMultilevel"/>
    <w:tmpl w:val="D5C696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86FB6"/>
    <w:multiLevelType w:val="singleLevel"/>
    <w:tmpl w:val="E22C6A06"/>
    <w:lvl w:ilvl="0">
      <w:start w:val="2"/>
      <w:numFmt w:val="decimal"/>
      <w:lvlText w:val="1.%1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5660509"/>
    <w:multiLevelType w:val="singleLevel"/>
    <w:tmpl w:val="AD00619C"/>
    <w:lvl w:ilvl="0">
      <w:start w:val="8"/>
      <w:numFmt w:val="decimal"/>
      <w:lvlText w:val="2.%1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782AC5"/>
    <w:multiLevelType w:val="hybridMultilevel"/>
    <w:tmpl w:val="18F4A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464441"/>
    <w:multiLevelType w:val="hybridMultilevel"/>
    <w:tmpl w:val="695EB1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61553E"/>
    <w:multiLevelType w:val="hybridMultilevel"/>
    <w:tmpl w:val="E67CB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86DC6"/>
    <w:multiLevelType w:val="hybridMultilevel"/>
    <w:tmpl w:val="758865DA"/>
    <w:lvl w:ilvl="0" w:tplc="EA44F076">
      <w:start w:val="6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</w:lvl>
  </w:abstractNum>
  <w:abstractNum w:abstractNumId="28" w15:restartNumberingAfterBreak="0">
    <w:nsid w:val="70F5346A"/>
    <w:multiLevelType w:val="hybridMultilevel"/>
    <w:tmpl w:val="0D221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 w15:restartNumberingAfterBreak="0">
    <w:nsid w:val="7C5049E1"/>
    <w:multiLevelType w:val="hybridMultilevel"/>
    <w:tmpl w:val="E078E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A73A9"/>
    <w:multiLevelType w:val="hybridMultilevel"/>
    <w:tmpl w:val="6E5653F4"/>
    <w:lvl w:ilvl="0" w:tplc="EC88B01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5"/>
  </w:num>
  <w:num w:numId="3">
    <w:abstractNumId w:val="23"/>
  </w:num>
  <w:num w:numId="4">
    <w:abstractNumId w:val="4"/>
  </w:num>
  <w:num w:numId="5">
    <w:abstractNumId w:val="11"/>
  </w:num>
  <w:num w:numId="6">
    <w:abstractNumId w:val="7"/>
  </w:num>
  <w:num w:numId="7">
    <w:abstractNumId w:val="0"/>
  </w:num>
  <w:num w:numId="8">
    <w:abstractNumId w:val="18"/>
  </w:num>
  <w:num w:numId="9">
    <w:abstractNumId w:val="12"/>
  </w:num>
  <w:num w:numId="10">
    <w:abstractNumId w:val="24"/>
  </w:num>
  <w:num w:numId="11">
    <w:abstractNumId w:val="13"/>
  </w:num>
  <w:num w:numId="12">
    <w:abstractNumId w:val="3"/>
  </w:num>
  <w:num w:numId="13">
    <w:abstractNumId w:val="2"/>
  </w:num>
  <w:num w:numId="14">
    <w:abstractNumId w:val="27"/>
  </w:num>
  <w:num w:numId="15">
    <w:abstractNumId w:val="26"/>
  </w:num>
  <w:num w:numId="16">
    <w:abstractNumId w:val="28"/>
  </w:num>
  <w:num w:numId="17">
    <w:abstractNumId w:val="15"/>
  </w:num>
  <w:num w:numId="18">
    <w:abstractNumId w:val="20"/>
  </w:num>
  <w:num w:numId="19">
    <w:abstractNumId w:val="6"/>
  </w:num>
  <w:num w:numId="20">
    <w:abstractNumId w:val="9"/>
  </w:num>
  <w:num w:numId="21">
    <w:abstractNumId w:val="19"/>
  </w:num>
  <w:num w:numId="22">
    <w:abstractNumId w:val="25"/>
  </w:num>
  <w:num w:numId="23">
    <w:abstractNumId w:val="21"/>
  </w:num>
  <w:num w:numId="24">
    <w:abstractNumId w:val="17"/>
  </w:num>
  <w:num w:numId="25">
    <w:abstractNumId w:val="30"/>
  </w:num>
  <w:num w:numId="26">
    <w:abstractNumId w:val="10"/>
  </w:num>
  <w:num w:numId="27">
    <w:abstractNumId w:val="14"/>
  </w:num>
  <w:num w:numId="28">
    <w:abstractNumId w:val="31"/>
  </w:num>
  <w:num w:numId="29">
    <w:abstractNumId w:val="1"/>
  </w:num>
  <w:num w:numId="30">
    <w:abstractNumId w:val="16"/>
  </w:num>
  <w:num w:numId="31">
    <w:abstractNumId w:val="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71"/>
    <w:rsid w:val="00001752"/>
    <w:rsid w:val="00055AF8"/>
    <w:rsid w:val="0006346A"/>
    <w:rsid w:val="00085F1D"/>
    <w:rsid w:val="000E24FB"/>
    <w:rsid w:val="000E72E3"/>
    <w:rsid w:val="00131845"/>
    <w:rsid w:val="0014129D"/>
    <w:rsid w:val="00143D13"/>
    <w:rsid w:val="00160A61"/>
    <w:rsid w:val="00162C1B"/>
    <w:rsid w:val="001911B1"/>
    <w:rsid w:val="001B5ADE"/>
    <w:rsid w:val="001C16AA"/>
    <w:rsid w:val="00225575"/>
    <w:rsid w:val="00272074"/>
    <w:rsid w:val="0032060E"/>
    <w:rsid w:val="003701BA"/>
    <w:rsid w:val="00373B63"/>
    <w:rsid w:val="00377170"/>
    <w:rsid w:val="00381787"/>
    <w:rsid w:val="0039339B"/>
    <w:rsid w:val="00394A5C"/>
    <w:rsid w:val="0039621B"/>
    <w:rsid w:val="0039794F"/>
    <w:rsid w:val="003A0392"/>
    <w:rsid w:val="003D0ED1"/>
    <w:rsid w:val="003E3894"/>
    <w:rsid w:val="00404E37"/>
    <w:rsid w:val="0041406C"/>
    <w:rsid w:val="00435E08"/>
    <w:rsid w:val="00476DB7"/>
    <w:rsid w:val="004838CA"/>
    <w:rsid w:val="004B13B3"/>
    <w:rsid w:val="004B1F70"/>
    <w:rsid w:val="004C0031"/>
    <w:rsid w:val="004E48CC"/>
    <w:rsid w:val="004F3B93"/>
    <w:rsid w:val="00504314"/>
    <w:rsid w:val="0055585F"/>
    <w:rsid w:val="00567E6D"/>
    <w:rsid w:val="005715E7"/>
    <w:rsid w:val="005C371C"/>
    <w:rsid w:val="005D7B7E"/>
    <w:rsid w:val="00605243"/>
    <w:rsid w:val="00627290"/>
    <w:rsid w:val="00671E45"/>
    <w:rsid w:val="00686506"/>
    <w:rsid w:val="00695BBC"/>
    <w:rsid w:val="00696035"/>
    <w:rsid w:val="006B7A41"/>
    <w:rsid w:val="006D32BF"/>
    <w:rsid w:val="006E7876"/>
    <w:rsid w:val="007431FF"/>
    <w:rsid w:val="007612A3"/>
    <w:rsid w:val="007D1F1F"/>
    <w:rsid w:val="007D2711"/>
    <w:rsid w:val="007D6C29"/>
    <w:rsid w:val="007E02B3"/>
    <w:rsid w:val="008041EB"/>
    <w:rsid w:val="008234A5"/>
    <w:rsid w:val="00837A71"/>
    <w:rsid w:val="00837F28"/>
    <w:rsid w:val="00864EB6"/>
    <w:rsid w:val="008726EC"/>
    <w:rsid w:val="008B305A"/>
    <w:rsid w:val="008C0882"/>
    <w:rsid w:val="008C2AE1"/>
    <w:rsid w:val="0091167E"/>
    <w:rsid w:val="00912D34"/>
    <w:rsid w:val="009207DA"/>
    <w:rsid w:val="00926530"/>
    <w:rsid w:val="00940DE3"/>
    <w:rsid w:val="00965FF0"/>
    <w:rsid w:val="009D4A82"/>
    <w:rsid w:val="00A43C98"/>
    <w:rsid w:val="00A8721B"/>
    <w:rsid w:val="00A96F07"/>
    <w:rsid w:val="00AA5A8A"/>
    <w:rsid w:val="00AC6C23"/>
    <w:rsid w:val="00AC6CC7"/>
    <w:rsid w:val="00AD67A4"/>
    <w:rsid w:val="00AE7245"/>
    <w:rsid w:val="00B40EDB"/>
    <w:rsid w:val="00B52CBB"/>
    <w:rsid w:val="00B70B55"/>
    <w:rsid w:val="00B85EF2"/>
    <w:rsid w:val="00B9739C"/>
    <w:rsid w:val="00B97E65"/>
    <w:rsid w:val="00BB24CC"/>
    <w:rsid w:val="00C502F6"/>
    <w:rsid w:val="00C6320D"/>
    <w:rsid w:val="00C91948"/>
    <w:rsid w:val="00CA3395"/>
    <w:rsid w:val="00CC4679"/>
    <w:rsid w:val="00CE44A6"/>
    <w:rsid w:val="00D0138B"/>
    <w:rsid w:val="00D151B2"/>
    <w:rsid w:val="00D313BD"/>
    <w:rsid w:val="00D45872"/>
    <w:rsid w:val="00D8020E"/>
    <w:rsid w:val="00DB61D4"/>
    <w:rsid w:val="00DE1ED4"/>
    <w:rsid w:val="00DE4C46"/>
    <w:rsid w:val="00DF0794"/>
    <w:rsid w:val="00E21AAC"/>
    <w:rsid w:val="00E27EE7"/>
    <w:rsid w:val="00E41F00"/>
    <w:rsid w:val="00E839F9"/>
    <w:rsid w:val="00E87955"/>
    <w:rsid w:val="00E91886"/>
    <w:rsid w:val="00EA02AE"/>
    <w:rsid w:val="00EA25C0"/>
    <w:rsid w:val="00EB6469"/>
    <w:rsid w:val="00EE1AE5"/>
    <w:rsid w:val="00EE280D"/>
    <w:rsid w:val="00F72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29336"/>
  <w15:docId w15:val="{8F449344-CAA3-4519-B260-264AA729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06C"/>
  </w:style>
  <w:style w:type="paragraph" w:styleId="1">
    <w:name w:val="heading 1"/>
    <w:basedOn w:val="a"/>
    <w:next w:val="a"/>
    <w:link w:val="10"/>
    <w:qFormat/>
    <w:rsid w:val="00837A7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qFormat/>
    <w:rsid w:val="00837A7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9" w:right="5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837A71"/>
    <w:pPr>
      <w:keepNext/>
      <w:widowControl w:val="0"/>
      <w:autoSpaceDE w:val="0"/>
      <w:autoSpaceDN w:val="0"/>
      <w:adjustRightInd w:val="0"/>
      <w:spacing w:after="0" w:line="240" w:lineRule="auto"/>
      <w:ind w:right="5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837A71"/>
    <w:pPr>
      <w:keepNext/>
      <w:widowControl w:val="0"/>
      <w:tabs>
        <w:tab w:val="left" w:pos="1418"/>
      </w:tabs>
      <w:autoSpaceDE w:val="0"/>
      <w:autoSpaceDN w:val="0"/>
      <w:adjustRightInd w:val="0"/>
      <w:spacing w:after="0" w:line="240" w:lineRule="auto"/>
      <w:ind w:right="-142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A71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rsid w:val="00837A71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837A7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837A7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837A71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exact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837A7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21">
    <w:name w:val="Body Text 2"/>
    <w:basedOn w:val="a"/>
    <w:link w:val="22"/>
    <w:rsid w:val="00837A7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pacing w:val="-2"/>
      <w:sz w:val="32"/>
      <w:szCs w:val="28"/>
    </w:rPr>
  </w:style>
  <w:style w:type="character" w:customStyle="1" w:styleId="22">
    <w:name w:val="Основной текст 2 Знак"/>
    <w:basedOn w:val="a0"/>
    <w:link w:val="21"/>
    <w:rsid w:val="00837A71"/>
    <w:rPr>
      <w:rFonts w:ascii="Times New Roman" w:eastAsia="Times New Roman" w:hAnsi="Times New Roman" w:cs="Times New Roman"/>
      <w:b/>
      <w:bCs/>
      <w:color w:val="000000"/>
      <w:spacing w:val="-2"/>
      <w:sz w:val="32"/>
      <w:szCs w:val="28"/>
      <w:shd w:val="clear" w:color="auto" w:fill="FFFFFF"/>
    </w:rPr>
  </w:style>
  <w:style w:type="paragraph" w:styleId="31">
    <w:name w:val="Body Text 3"/>
    <w:basedOn w:val="a"/>
    <w:link w:val="32"/>
    <w:rsid w:val="00837A71"/>
    <w:pPr>
      <w:widowControl w:val="0"/>
      <w:shd w:val="clear" w:color="auto" w:fill="FFFFFF"/>
      <w:autoSpaceDE w:val="0"/>
      <w:autoSpaceDN w:val="0"/>
      <w:adjustRightInd w:val="0"/>
      <w:spacing w:before="648" w:after="0" w:line="322" w:lineRule="exact"/>
      <w:ind w:right="538"/>
    </w:pPr>
    <w:rPr>
      <w:rFonts w:ascii="Times New Roman" w:eastAsia="Times New Roman" w:hAnsi="Times New Roman" w:cs="Times New Roman"/>
      <w:b/>
      <w:bCs/>
      <w:color w:val="000000"/>
      <w:spacing w:val="7"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837A71"/>
    <w:rPr>
      <w:rFonts w:ascii="Times New Roman" w:eastAsia="Times New Roman" w:hAnsi="Times New Roman" w:cs="Times New Roman"/>
      <w:b/>
      <w:bCs/>
      <w:color w:val="000000"/>
      <w:spacing w:val="7"/>
      <w:sz w:val="28"/>
      <w:szCs w:val="28"/>
      <w:shd w:val="clear" w:color="auto" w:fill="FFFFFF"/>
    </w:rPr>
  </w:style>
  <w:style w:type="paragraph" w:styleId="a5">
    <w:name w:val="Body Text Indent"/>
    <w:basedOn w:val="a"/>
    <w:link w:val="a6"/>
    <w:rsid w:val="00837A71"/>
    <w:pPr>
      <w:widowControl w:val="0"/>
      <w:shd w:val="clear" w:color="auto" w:fill="FFFFFF"/>
      <w:tabs>
        <w:tab w:val="left" w:pos="-993"/>
      </w:tabs>
      <w:autoSpaceDE w:val="0"/>
      <w:autoSpaceDN w:val="0"/>
      <w:adjustRightInd w:val="0"/>
      <w:spacing w:after="0" w:line="360" w:lineRule="auto"/>
      <w:ind w:left="5"/>
      <w:jc w:val="both"/>
    </w:pPr>
    <w:rPr>
      <w:rFonts w:ascii="Times New Roman" w:eastAsia="Times New Roman" w:hAnsi="Times New Roman" w:cs="Times New Roman"/>
      <w:color w:val="000000"/>
      <w:spacing w:val="-2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837A71"/>
    <w:rPr>
      <w:rFonts w:ascii="Times New Roman" w:eastAsia="Times New Roman" w:hAnsi="Times New Roman" w:cs="Times New Roman"/>
      <w:color w:val="000000"/>
      <w:spacing w:val="-2"/>
      <w:sz w:val="28"/>
      <w:szCs w:val="28"/>
      <w:shd w:val="clear" w:color="auto" w:fill="FFFFFF"/>
    </w:rPr>
  </w:style>
  <w:style w:type="paragraph" w:styleId="23">
    <w:name w:val="Body Text Indent 2"/>
    <w:basedOn w:val="a"/>
    <w:link w:val="24"/>
    <w:rsid w:val="00837A71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837A7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7">
    <w:name w:val="header"/>
    <w:basedOn w:val="a"/>
    <w:link w:val="a8"/>
    <w:rsid w:val="00837A7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837A71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837A71"/>
  </w:style>
  <w:style w:type="paragraph" w:styleId="33">
    <w:name w:val="Body Text Indent 3"/>
    <w:basedOn w:val="a"/>
    <w:link w:val="34"/>
    <w:rsid w:val="00837A7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837A71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paragraph" w:customStyle="1" w:styleId="ConsPlusNormal">
    <w:name w:val="ConsPlusNormal"/>
    <w:rsid w:val="00837A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837A7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837A71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link w:val="ad"/>
    <w:semiHidden/>
    <w:rsid w:val="00837A71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837A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qFormat/>
    <w:rsid w:val="00837A71"/>
    <w:pPr>
      <w:spacing w:after="0" w:line="240" w:lineRule="auto"/>
      <w:ind w:left="720" w:firstLine="709"/>
      <w:contextualSpacing/>
      <w:jc w:val="both"/>
    </w:pPr>
  </w:style>
  <w:style w:type="paragraph" w:customStyle="1" w:styleId="ConsPlusNonformat">
    <w:name w:val="ConsPlusNonformat"/>
    <w:rsid w:val="00837A7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f">
    <w:name w:val="Table Grid"/>
    <w:basedOn w:val="a1"/>
    <w:rsid w:val="00837A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link w:val="af1"/>
    <w:qFormat/>
    <w:rsid w:val="0083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Заголовок Знак"/>
    <w:basedOn w:val="a0"/>
    <w:link w:val="af0"/>
    <w:rsid w:val="00837A71"/>
    <w:rPr>
      <w:rFonts w:ascii="Times New Roman" w:eastAsia="Times New Roman" w:hAnsi="Times New Roman" w:cs="Times New Roman"/>
      <w:b/>
      <w:sz w:val="24"/>
      <w:szCs w:val="20"/>
    </w:rPr>
  </w:style>
  <w:style w:type="paragraph" w:styleId="af2">
    <w:name w:val="annotation text"/>
    <w:basedOn w:val="a"/>
    <w:link w:val="af3"/>
    <w:semiHidden/>
    <w:unhideWhenUsed/>
    <w:rsid w:val="00837A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837A71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ма примечания Знак"/>
    <w:basedOn w:val="af3"/>
    <w:link w:val="af5"/>
    <w:semiHidden/>
    <w:rsid w:val="00837A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annotation subject"/>
    <w:basedOn w:val="af2"/>
    <w:next w:val="af2"/>
    <w:link w:val="af4"/>
    <w:semiHidden/>
    <w:unhideWhenUsed/>
    <w:rsid w:val="00837A71"/>
    <w:rPr>
      <w:b/>
      <w:bCs/>
    </w:rPr>
  </w:style>
  <w:style w:type="paragraph" w:customStyle="1" w:styleId="ConsPlusTitle">
    <w:name w:val="ConsPlusTitle"/>
    <w:rsid w:val="00AE72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2F7F2-8535-4884-882A-AF35C162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52</Pages>
  <Words>7368</Words>
  <Characters>42001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shukshin</dc:creator>
  <cp:keywords/>
  <dc:description/>
  <cp:lastModifiedBy>Грицюк Марина Геннадьевна</cp:lastModifiedBy>
  <cp:revision>10</cp:revision>
  <cp:lastPrinted>2021-08-27T09:21:00Z</cp:lastPrinted>
  <dcterms:created xsi:type="dcterms:W3CDTF">2021-08-12T09:55:00Z</dcterms:created>
  <dcterms:modified xsi:type="dcterms:W3CDTF">2021-10-08T04:21:00Z</dcterms:modified>
</cp:coreProperties>
</file>